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50E00" w14:textId="77777777" w:rsidR="00A67CD4" w:rsidRDefault="00A67CD4" w:rsidP="00A67CD4">
      <w:pPr>
        <w:jc w:val="center"/>
        <w:rPr>
          <w:lang w:val="en-GB"/>
        </w:rPr>
      </w:pPr>
    </w:p>
    <w:p w14:paraId="0B96DADD" w14:textId="60B10678" w:rsidR="00A67CD4" w:rsidRDefault="00C23FD8" w:rsidP="00A67CD4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9626AAE" wp14:editId="7F145118">
            <wp:extent cx="2676525" cy="490384"/>
            <wp:effectExtent l="0" t="0" r="0" b="0"/>
            <wp:docPr id="4" name="Picture 4" descr="C:\Users\pc\Desktop\Customers\Square\lbp_jm_sq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Customers\Square\lbp_jm_sq_tex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68" cy="49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993275" w14:textId="77777777" w:rsidR="004C24E0" w:rsidRPr="00EA16B7" w:rsidRDefault="004C24E0" w:rsidP="004C24E0">
      <w:pPr>
        <w:rPr>
          <w:sz w:val="20"/>
          <w:szCs w:val="20"/>
          <w:lang w:val="en-GB"/>
        </w:rPr>
      </w:pPr>
    </w:p>
    <w:p w14:paraId="3D0AF561" w14:textId="2CEA4EA3" w:rsidR="004C24E0" w:rsidRPr="00FC7A46" w:rsidRDefault="004C24E0" w:rsidP="00FC7A46">
      <w:pPr>
        <w:jc w:val="center"/>
        <w:rPr>
          <w:rFonts w:ascii="Avenir Book" w:hAnsi="Avenir Book"/>
          <w:sz w:val="40"/>
          <w:szCs w:val="40"/>
          <w:lang w:val="en-GB"/>
        </w:rPr>
      </w:pPr>
      <w:r w:rsidRPr="00FC7A46">
        <w:rPr>
          <w:rFonts w:ascii="Avenir Book" w:hAnsi="Avenir Book"/>
          <w:sz w:val="40"/>
          <w:szCs w:val="40"/>
          <w:lang w:val="en-GB"/>
        </w:rPr>
        <w:t>EARLY EVENING</w:t>
      </w:r>
    </w:p>
    <w:p w14:paraId="33D77D10" w14:textId="77777777" w:rsidR="004C24E0" w:rsidRPr="00EA16B7" w:rsidRDefault="004C24E0" w:rsidP="004C24E0">
      <w:pPr>
        <w:rPr>
          <w:sz w:val="20"/>
          <w:szCs w:val="20"/>
          <w:lang w:val="en-GB"/>
        </w:rPr>
      </w:pPr>
    </w:p>
    <w:p w14:paraId="50686413" w14:textId="77777777" w:rsidR="00F96836" w:rsidRPr="00F96836" w:rsidRDefault="00F96836" w:rsidP="00F96836">
      <w:pPr>
        <w:rPr>
          <w:rFonts w:ascii="Avenir Book" w:hAnsi="Avenir Book"/>
          <w:b/>
          <w:color w:val="262626" w:themeColor="text1" w:themeTint="D9"/>
          <w:lang w:val="en-GB"/>
        </w:rPr>
      </w:pPr>
      <w:r w:rsidRPr="00F96836">
        <w:rPr>
          <w:rFonts w:ascii="Avenir Book" w:hAnsi="Avenir Book"/>
          <w:b/>
          <w:color w:val="262626" w:themeColor="text1" w:themeTint="D9"/>
          <w:lang w:val="en-GB"/>
        </w:rPr>
        <w:t>SNACKS £5</w:t>
      </w:r>
    </w:p>
    <w:p w14:paraId="4FD4022C" w14:textId="4C5A983B" w:rsidR="00F96836" w:rsidRPr="00F96836" w:rsidRDefault="00F96836" w:rsidP="00F96836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F96836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 xml:space="preserve">Crispy whitebait, </w:t>
      </w:r>
      <w:r w:rsidR="00925B55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 xml:space="preserve">spicy </w:t>
      </w:r>
      <w:r w:rsidRPr="00F96836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mayo</w:t>
      </w:r>
    </w:p>
    <w:p w14:paraId="13642096" w14:textId="77777777" w:rsidR="00F96836" w:rsidRPr="00F96836" w:rsidRDefault="00F96836" w:rsidP="00F96836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F96836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Onion focaccia with rosemary &amp; thyme, olive oil</w:t>
      </w:r>
    </w:p>
    <w:p w14:paraId="0342E2BA" w14:textId="4F7A374E" w:rsidR="00F96836" w:rsidRDefault="00F96836" w:rsidP="00F96836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F96836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Sourdough, tapenade, vinaigrette</w:t>
      </w:r>
    </w:p>
    <w:p w14:paraId="1EA87A03" w14:textId="29A3522D" w:rsidR="00925B55" w:rsidRPr="00F96836" w:rsidRDefault="00925B55" w:rsidP="00F96836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 xml:space="preserve">Hummus, crisp flat bread </w:t>
      </w:r>
    </w:p>
    <w:p w14:paraId="3800B0F1" w14:textId="77777777" w:rsidR="00F96836" w:rsidRPr="00FC7FC3" w:rsidRDefault="00F96836" w:rsidP="00F96836">
      <w:pPr>
        <w:rPr>
          <w:rFonts w:ascii="Avenir Book" w:hAnsi="Avenir Book"/>
          <w:b/>
          <w:color w:val="262626" w:themeColor="text1" w:themeTint="D9"/>
          <w:sz w:val="22"/>
          <w:szCs w:val="22"/>
          <w:lang w:val="en-GB"/>
        </w:rPr>
      </w:pPr>
    </w:p>
    <w:p w14:paraId="0D90F050" w14:textId="77777777" w:rsidR="00F96836" w:rsidRPr="00F96836" w:rsidRDefault="00F96836" w:rsidP="00F96836">
      <w:pPr>
        <w:rPr>
          <w:rFonts w:ascii="Avenir Book" w:hAnsi="Avenir Book"/>
          <w:b/>
          <w:color w:val="262626" w:themeColor="text1" w:themeTint="D9"/>
          <w:lang w:val="en-GB"/>
        </w:rPr>
      </w:pPr>
      <w:r w:rsidRPr="00F96836">
        <w:rPr>
          <w:rFonts w:ascii="Avenir Book" w:hAnsi="Avenir Book"/>
          <w:b/>
          <w:color w:val="262626" w:themeColor="text1" w:themeTint="D9"/>
          <w:lang w:val="en-GB"/>
        </w:rPr>
        <w:t>STARTERS</w:t>
      </w:r>
    </w:p>
    <w:p w14:paraId="0C5FE09E" w14:textId="0BDF01C2" w:rsidR="00F96836" w:rsidRPr="00F96836" w:rsidRDefault="00F96836" w:rsidP="00F96836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F96836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 xml:space="preserve">Katsu fishcake, grape &amp; raisin, </w:t>
      </w:r>
      <w:r w:rsidR="00925B55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 xml:space="preserve">curry </w:t>
      </w:r>
      <w:r w:rsidRPr="00F96836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veloute £9</w:t>
      </w:r>
    </w:p>
    <w:p w14:paraId="5538BFAD" w14:textId="7D740E42" w:rsidR="00F96836" w:rsidRDefault="00F96836" w:rsidP="00F96836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F96836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Salt &amp; chilli prawns, charred lettuce, satay £9.50</w:t>
      </w:r>
    </w:p>
    <w:p w14:paraId="6853ED4A" w14:textId="367DABAB" w:rsidR="00E548EE" w:rsidRPr="008E3128" w:rsidRDefault="00E548EE" w:rsidP="00F96836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8E3128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Smoked duck breast, pear puree, celeriac, hazelnut £9</w:t>
      </w:r>
    </w:p>
    <w:p w14:paraId="0882BE80" w14:textId="77777777" w:rsidR="00F96836" w:rsidRPr="00F96836" w:rsidRDefault="00F96836" w:rsidP="00F96836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F96836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Candied onion, almond, parmesan risotto £8</w:t>
      </w:r>
    </w:p>
    <w:p w14:paraId="1986C438" w14:textId="77777777" w:rsidR="004C24E0" w:rsidRPr="00EA16B7" w:rsidRDefault="004C24E0" w:rsidP="004C24E0">
      <w:pPr>
        <w:rPr>
          <w:sz w:val="20"/>
          <w:szCs w:val="20"/>
          <w:lang w:val="en-GB"/>
        </w:rPr>
      </w:pPr>
    </w:p>
    <w:p w14:paraId="59254490" w14:textId="79DBEE49" w:rsidR="004C24E0" w:rsidRPr="00FC7A46" w:rsidRDefault="00FC7A46" w:rsidP="004C24E0">
      <w:pPr>
        <w:rPr>
          <w:rFonts w:ascii="Avenir Book" w:hAnsi="Avenir Book"/>
          <w:b/>
          <w:lang w:val="en-GB"/>
        </w:rPr>
      </w:pPr>
      <w:r>
        <w:rPr>
          <w:rFonts w:ascii="Avenir Book" w:hAnsi="Avenir Book"/>
          <w:b/>
          <w:lang w:val="en-GB"/>
        </w:rPr>
        <w:t>MAIN COURSE</w:t>
      </w:r>
      <w:bookmarkStart w:id="0" w:name="_GoBack"/>
      <w:bookmarkEnd w:id="0"/>
    </w:p>
    <w:p w14:paraId="23D0B9B5" w14:textId="1B0AFE7F" w:rsidR="000E35EC" w:rsidRPr="00EA16B7" w:rsidRDefault="000E35EC" w:rsidP="000E35EC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 xml:space="preserve">Chicken, </w:t>
      </w:r>
      <w:r w:rsidR="00F96836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sweetcorn, crisp black pudding, madeira jus, champ</w:t>
      </w: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 xml:space="preserve"> £18</w:t>
      </w:r>
    </w:p>
    <w:p w14:paraId="2FB493C6" w14:textId="77777777" w:rsidR="000E35EC" w:rsidRPr="00EA16B7" w:rsidRDefault="000E35EC" w:rsidP="000E35EC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Beer battered local haddock, mushy peas, tartare, home-cut chips £12</w:t>
      </w:r>
    </w:p>
    <w:p w14:paraId="3D95EABF" w14:textId="0B9D31C2" w:rsidR="000E35EC" w:rsidRPr="00EA16B7" w:rsidRDefault="000E35EC" w:rsidP="000E35EC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 xml:space="preserve">Thai spiced chicken curry, rice, </w:t>
      </w:r>
      <w:r w:rsidR="006F0F09"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poppadum’s</w:t>
      </w: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 xml:space="preserve"> £13 (Add naan £3.50)</w:t>
      </w:r>
    </w:p>
    <w:p w14:paraId="3B5B76BB" w14:textId="77777777" w:rsidR="000E35EC" w:rsidRPr="00EA16B7" w:rsidRDefault="000E35EC" w:rsidP="000E35EC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Steak-burger, bacon jam, smoked cheese, Brioche bun, salad, mayo, fries £12.50</w:t>
      </w:r>
    </w:p>
    <w:p w14:paraId="3EE6B981" w14:textId="3FF0981D" w:rsidR="000E35EC" w:rsidRPr="00EA16B7" w:rsidRDefault="000E35EC" w:rsidP="000E35EC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Smoked haddock, cabbage, langoustine</w:t>
      </w:r>
      <w:r w:rsid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 xml:space="preserve"> &amp; </w:t>
      </w: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mustard cream, crispy egg, champ £16</w:t>
      </w:r>
    </w:p>
    <w:p w14:paraId="3B867147" w14:textId="1D3CBF3D" w:rsidR="000E35EC" w:rsidRPr="00EA16B7" w:rsidRDefault="000E35EC" w:rsidP="000E35EC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Fillet steak stroganoff, rice, garlic bread £15</w:t>
      </w:r>
    </w:p>
    <w:p w14:paraId="19711173" w14:textId="77777777" w:rsidR="000E35EC" w:rsidRPr="00EA16B7" w:rsidRDefault="000E35EC" w:rsidP="000E35EC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New Season lamb, polenta, smoked tomato puree, mint jus, greens, champ £22</w:t>
      </w:r>
    </w:p>
    <w:p w14:paraId="21B72133" w14:textId="76FB8277" w:rsidR="000E35EC" w:rsidRDefault="000E35EC" w:rsidP="000E35EC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Smoked beef fillet, braised cheek, celeriac, mushroom, truffle jus, dauphinois £24</w:t>
      </w:r>
    </w:p>
    <w:p w14:paraId="29C90099" w14:textId="7974978B" w:rsidR="00EA16B7" w:rsidRPr="00EA16B7" w:rsidRDefault="00EA16B7" w:rsidP="000E35EC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  <w:r w:rsidRPr="00985125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Chicken fillet, bacon, chorizo, cheese, criss cross fries, salad £13</w:t>
      </w:r>
    </w:p>
    <w:p w14:paraId="098172C1" w14:textId="77777777" w:rsidR="000E35EC" w:rsidRPr="00EA16B7" w:rsidRDefault="000E35EC" w:rsidP="000E35EC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10oz Picanha steak, braised red cabbage, chorizo, blue cheese sauce, chips £25</w:t>
      </w:r>
    </w:p>
    <w:p w14:paraId="461C05B1" w14:textId="77777777" w:rsidR="000E35EC" w:rsidRPr="00EA16B7" w:rsidRDefault="000E35EC" w:rsidP="000E35EC">
      <w:pPr>
        <w:rPr>
          <w:rFonts w:ascii="Avenir Book" w:hAnsi="Avenir Book" w:cs="Calibri"/>
          <w:i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i/>
          <w:color w:val="262626" w:themeColor="text1" w:themeTint="D9"/>
          <w:sz w:val="20"/>
          <w:szCs w:val="20"/>
          <w:lang w:val="en-GB"/>
        </w:rPr>
        <w:t>(Can only be cooked med-rare or medium)</w:t>
      </w:r>
    </w:p>
    <w:p w14:paraId="3C133E41" w14:textId="77777777" w:rsidR="000E35EC" w:rsidRPr="00EA16B7" w:rsidRDefault="000E35EC" w:rsidP="000E35EC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Salt aged Sirloin, vegetables, onion rings, pepper sauce, chips £30</w:t>
      </w:r>
    </w:p>
    <w:p w14:paraId="49480D1E" w14:textId="77777777" w:rsidR="000E35EC" w:rsidRPr="00EA16B7" w:rsidRDefault="000E35EC" w:rsidP="000E35EC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Fresh cod, guanciale, peas, baby gem, lemon thyme dressing, crushed potato £19</w:t>
      </w:r>
    </w:p>
    <w:p w14:paraId="027BBFB1" w14:textId="77777777" w:rsidR="00F7729E" w:rsidRDefault="00F7729E" w:rsidP="004A0C64">
      <w:pPr>
        <w:rPr>
          <w:lang w:val="en-GB"/>
        </w:rPr>
      </w:pPr>
    </w:p>
    <w:p w14:paraId="67D2BA87" w14:textId="77777777" w:rsidR="00EA16B7" w:rsidRPr="00FC7A46" w:rsidRDefault="00EA16B7" w:rsidP="00EA16B7">
      <w:pPr>
        <w:rPr>
          <w:rFonts w:ascii="Avenir Book" w:hAnsi="Avenir Book" w:cs="Calibri"/>
          <w:b/>
          <w:color w:val="262626" w:themeColor="text1" w:themeTint="D9"/>
          <w:lang w:val="en-GB"/>
        </w:rPr>
      </w:pPr>
      <w:r w:rsidRPr="00FC7A46">
        <w:rPr>
          <w:rFonts w:ascii="Avenir Book" w:hAnsi="Avenir Book" w:cs="Calibri"/>
          <w:b/>
          <w:color w:val="262626" w:themeColor="text1" w:themeTint="D9"/>
          <w:lang w:val="en-GB"/>
        </w:rPr>
        <w:t>SIDE £4</w:t>
      </w:r>
    </w:p>
    <w:p w14:paraId="22B4BF54" w14:textId="743D0239" w:rsidR="00F7729E" w:rsidRDefault="00EA16B7" w:rsidP="00EA16B7">
      <w:pPr>
        <w:rPr>
          <w:lang w:val="en-GB"/>
        </w:rPr>
      </w:pPr>
      <w:r w:rsidRPr="00985125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Parmesan &amp; truffle fries /</w:t>
      </w:r>
      <w:r w:rsidR="008E3128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 xml:space="preserve"> Seasonal vegetables / Champ </w:t>
      </w:r>
      <w:r>
        <w:rPr>
          <w:noProof/>
          <w:lang w:val="en-GB"/>
        </w:rPr>
        <w:t xml:space="preserve"> </w:t>
      </w:r>
    </w:p>
    <w:p w14:paraId="456258D5" w14:textId="242FC30C" w:rsidR="00F7729E" w:rsidRDefault="00EA16B7" w:rsidP="004C24E0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61D12" wp14:editId="27C538CC">
                <wp:simplePos x="0" y="0"/>
                <wp:positionH relativeFrom="column">
                  <wp:posOffset>-76200</wp:posOffset>
                </wp:positionH>
                <wp:positionV relativeFrom="paragraph">
                  <wp:posOffset>106680</wp:posOffset>
                </wp:positionV>
                <wp:extent cx="5135880" cy="1600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88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9E410" w14:textId="7E0A47F7" w:rsidR="00F7729E" w:rsidRPr="00FC7A46" w:rsidRDefault="005A5E80" w:rsidP="005A5E8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venir Book" w:hAnsi="Avenir Book"/>
                                <w:b/>
                                <w:lang w:val="en-GB"/>
                              </w:rPr>
                            </w:pPr>
                            <w:r w:rsidRPr="00FC7A46">
                              <w:rPr>
                                <w:rFonts w:ascii="Avenir Book" w:hAnsi="Avenir Book"/>
                                <w:b/>
                                <w:lang w:val="en-GB"/>
                              </w:rPr>
                              <w:t>C</w:t>
                            </w:r>
                            <w:r w:rsidR="00EA16B7" w:rsidRPr="00FC7A46">
                              <w:rPr>
                                <w:rFonts w:ascii="Avenir Book" w:hAnsi="Avenir Book"/>
                                <w:b/>
                                <w:lang w:val="en-GB"/>
                              </w:rPr>
                              <w:t>URRY MENU</w:t>
                            </w:r>
                            <w:r w:rsidRPr="00FC7A46">
                              <w:rPr>
                                <w:rFonts w:ascii="Avenir Book" w:hAnsi="Avenir Book"/>
                                <w:b/>
                                <w:lang w:val="en-GB"/>
                              </w:rPr>
                              <w:t xml:space="preserve"> £11 </w:t>
                            </w:r>
                            <w:r w:rsidR="00F7729E" w:rsidRPr="00FC7A46">
                              <w:rPr>
                                <w:rFonts w:ascii="Avenir Book" w:hAnsi="Avenir Book"/>
                                <w:b/>
                                <w:lang w:val="en-GB"/>
                              </w:rPr>
                              <w:t xml:space="preserve"> KIDS CURRY £6</w:t>
                            </w:r>
                          </w:p>
                          <w:p w14:paraId="404FC97C" w14:textId="6FABA2D3" w:rsidR="00F7729E" w:rsidRPr="00EA16B7" w:rsidRDefault="00F7729E" w:rsidP="005A5E8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A16B7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>All curries homemade</w:t>
                            </w:r>
                            <w:r w:rsidR="007651D4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Pr="00EA16B7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 xml:space="preserve">served with rice &amp; </w:t>
                            </w:r>
                            <w:r w:rsidR="006F0F09" w:rsidRPr="00EA16B7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>poppadum’s</w:t>
                            </w:r>
                          </w:p>
                          <w:p w14:paraId="3180D7FB" w14:textId="148CB514" w:rsidR="00F7729E" w:rsidRPr="00EA16B7" w:rsidRDefault="00F7729E" w:rsidP="005A5E8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A16B7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>THAI</w:t>
                            </w:r>
                            <w:r w:rsidR="007651D4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EA16B7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>-</w:t>
                            </w:r>
                            <w:r w:rsidR="007651D4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EA16B7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>medium spiced with peppers, red chilli, coriander &amp; lime leaves</w:t>
                            </w:r>
                          </w:p>
                          <w:p w14:paraId="185D247E" w14:textId="750B8379" w:rsidR="00F7729E" w:rsidRPr="00EA16B7" w:rsidRDefault="00F7729E" w:rsidP="005A5E8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A16B7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>KORMA</w:t>
                            </w:r>
                            <w:r w:rsidR="007651D4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EA16B7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>- mild curry made with cream, almonds &amp; coconut</w:t>
                            </w:r>
                          </w:p>
                          <w:p w14:paraId="18705DBE" w14:textId="60EFEA4D" w:rsidR="00F7729E" w:rsidRPr="00EA16B7" w:rsidRDefault="00F7729E" w:rsidP="005A5E8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A16B7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>TIKKA</w:t>
                            </w:r>
                            <w:r w:rsidR="007651D4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EA16B7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>-</w:t>
                            </w:r>
                            <w:r w:rsidR="007651D4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EA16B7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>mild curry made with peppers, tomato &amp; cream</w:t>
                            </w:r>
                          </w:p>
                          <w:p w14:paraId="549B5272" w14:textId="68B7563C" w:rsidR="00F7729E" w:rsidRPr="00EA16B7" w:rsidRDefault="00F7729E" w:rsidP="005A5E8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A16B7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>JALFREZI</w:t>
                            </w:r>
                            <w:r w:rsidR="007651D4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EA16B7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>-</w:t>
                            </w:r>
                            <w:r w:rsidR="007651D4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EA16B7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>hot curry made with chilli, tomato, peppers, cardamom &amp; cream</w:t>
                            </w:r>
                          </w:p>
                          <w:p w14:paraId="431C97DD" w14:textId="736E7155" w:rsidR="00F7729E" w:rsidRPr="00EA16B7" w:rsidRDefault="00F7729E" w:rsidP="005A5E8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A16B7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>VINDALOO</w:t>
                            </w:r>
                            <w:r w:rsidR="007651D4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EA16B7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>-</w:t>
                            </w:r>
                            <w:r w:rsidR="007651D4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5A5E80" w:rsidRPr="00EA16B7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>very hot curry made with tomato, peppers, chilli &amp; cream</w:t>
                            </w:r>
                          </w:p>
                          <w:p w14:paraId="154B5F8C" w14:textId="2063276F" w:rsidR="005A5E80" w:rsidRPr="00EA16B7" w:rsidRDefault="005A5E80" w:rsidP="005A5E8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A16B7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>SIDES</w:t>
                            </w:r>
                            <w:r w:rsidR="007651D4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EA16B7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>-</w:t>
                            </w:r>
                            <w:r w:rsidR="007651D4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 xml:space="preserve"> C</w:t>
                            </w:r>
                            <w:r w:rsidRPr="00EA16B7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 xml:space="preserve">hutney &amp; </w:t>
                            </w:r>
                            <w:r w:rsidR="007651D4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EA16B7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 xml:space="preserve">iatta £2.   Homemade naan £3.50.  </w:t>
                            </w:r>
                            <w:r w:rsidR="007651D4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Pr="00EA16B7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GB"/>
                              </w:rPr>
                              <w:t>hips £4</w:t>
                            </w:r>
                          </w:p>
                          <w:p w14:paraId="193FA1EA" w14:textId="77777777" w:rsidR="00F7729E" w:rsidRPr="00F7729E" w:rsidRDefault="00F7729E" w:rsidP="005A5E8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61D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pt;margin-top:8.4pt;width:404.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" fillcolor="white [3201]" stroked="f" strokeweight=".5pt">
                <v:textbox>
                  <w:txbxContent>
                    <w:p w14:paraId="0F59E410" w14:textId="7E0A47F7" w:rsidR="00F7729E" w:rsidRPr="00FC7A46" w:rsidRDefault="005A5E80" w:rsidP="005A5E80">
                      <w:pPr>
                        <w:pBdr>
                          <w:bottom w:val="single" w:sz="4" w:space="1" w:color="auto"/>
                        </w:pBdr>
                        <w:rPr>
                          <w:rFonts w:ascii="Avenir Book" w:hAnsi="Avenir Book"/>
                          <w:b/>
                          <w:lang w:val="en-GB"/>
                        </w:rPr>
                      </w:pPr>
                      <w:r w:rsidRPr="00FC7A46">
                        <w:rPr>
                          <w:rFonts w:ascii="Avenir Book" w:hAnsi="Avenir Book"/>
                          <w:b/>
                          <w:lang w:val="en-GB"/>
                        </w:rPr>
                        <w:t>C</w:t>
                      </w:r>
                      <w:r w:rsidR="00EA16B7" w:rsidRPr="00FC7A46">
                        <w:rPr>
                          <w:rFonts w:ascii="Avenir Book" w:hAnsi="Avenir Book"/>
                          <w:b/>
                          <w:lang w:val="en-GB"/>
                        </w:rPr>
                        <w:t>URRY MENU</w:t>
                      </w:r>
                      <w:r w:rsidRPr="00FC7A46">
                        <w:rPr>
                          <w:rFonts w:ascii="Avenir Book" w:hAnsi="Avenir Book"/>
                          <w:b/>
                          <w:lang w:val="en-GB"/>
                        </w:rPr>
                        <w:t xml:space="preserve"> £11 </w:t>
                      </w:r>
                      <w:r w:rsidR="00F7729E" w:rsidRPr="00FC7A46">
                        <w:rPr>
                          <w:rFonts w:ascii="Avenir Book" w:hAnsi="Avenir Book"/>
                          <w:b/>
                          <w:lang w:val="en-GB"/>
                        </w:rPr>
                        <w:t xml:space="preserve"> KIDS CURRY £6</w:t>
                      </w:r>
                    </w:p>
                    <w:p w14:paraId="404FC97C" w14:textId="6FABA2D3" w:rsidR="00F7729E" w:rsidRPr="00EA16B7" w:rsidRDefault="00F7729E" w:rsidP="005A5E80">
                      <w:pPr>
                        <w:pBdr>
                          <w:bottom w:val="single" w:sz="4" w:space="1" w:color="auto"/>
                        </w:pBdr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</w:pPr>
                      <w:r w:rsidRPr="00EA16B7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>All curries homemade</w:t>
                      </w:r>
                      <w:r w:rsidR="007651D4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Pr="00EA16B7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 xml:space="preserve">served with rice &amp; </w:t>
                      </w:r>
                      <w:r w:rsidR="006F0F09" w:rsidRPr="00EA16B7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>poppadum’s</w:t>
                      </w:r>
                    </w:p>
                    <w:p w14:paraId="3180D7FB" w14:textId="148CB514" w:rsidR="00F7729E" w:rsidRPr="00EA16B7" w:rsidRDefault="00F7729E" w:rsidP="005A5E80">
                      <w:pPr>
                        <w:pBdr>
                          <w:bottom w:val="single" w:sz="4" w:space="1" w:color="auto"/>
                        </w:pBdr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</w:pPr>
                      <w:r w:rsidRPr="00EA16B7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>THAI</w:t>
                      </w:r>
                      <w:r w:rsidR="007651D4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EA16B7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>-</w:t>
                      </w:r>
                      <w:r w:rsidR="007651D4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EA16B7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>medium spiced with peppers, red chilli, coriander &amp; lime leaves</w:t>
                      </w:r>
                    </w:p>
                    <w:p w14:paraId="185D247E" w14:textId="750B8379" w:rsidR="00F7729E" w:rsidRPr="00EA16B7" w:rsidRDefault="00F7729E" w:rsidP="005A5E80">
                      <w:pPr>
                        <w:pBdr>
                          <w:bottom w:val="single" w:sz="4" w:space="1" w:color="auto"/>
                        </w:pBdr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</w:pPr>
                      <w:r w:rsidRPr="00EA16B7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>KORMA</w:t>
                      </w:r>
                      <w:r w:rsidR="007651D4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EA16B7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>- mild curry made with cream, almonds &amp; coconut</w:t>
                      </w:r>
                    </w:p>
                    <w:p w14:paraId="18705DBE" w14:textId="60EFEA4D" w:rsidR="00F7729E" w:rsidRPr="00EA16B7" w:rsidRDefault="00F7729E" w:rsidP="005A5E80">
                      <w:pPr>
                        <w:pBdr>
                          <w:bottom w:val="single" w:sz="4" w:space="1" w:color="auto"/>
                        </w:pBdr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</w:pPr>
                      <w:r w:rsidRPr="00EA16B7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>TIKKA</w:t>
                      </w:r>
                      <w:r w:rsidR="007651D4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EA16B7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>-</w:t>
                      </w:r>
                      <w:r w:rsidR="007651D4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EA16B7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>mild curry made with peppers, tomato &amp; cream</w:t>
                      </w:r>
                    </w:p>
                    <w:p w14:paraId="549B5272" w14:textId="68B7563C" w:rsidR="00F7729E" w:rsidRPr="00EA16B7" w:rsidRDefault="00F7729E" w:rsidP="005A5E80">
                      <w:pPr>
                        <w:pBdr>
                          <w:bottom w:val="single" w:sz="4" w:space="1" w:color="auto"/>
                        </w:pBdr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</w:pPr>
                      <w:r w:rsidRPr="00EA16B7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>JALFREZI</w:t>
                      </w:r>
                      <w:r w:rsidR="007651D4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EA16B7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>-</w:t>
                      </w:r>
                      <w:r w:rsidR="007651D4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EA16B7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>hot curry made with chilli, tomato, peppers, cardamom &amp; cream</w:t>
                      </w:r>
                    </w:p>
                    <w:p w14:paraId="431C97DD" w14:textId="736E7155" w:rsidR="00F7729E" w:rsidRPr="00EA16B7" w:rsidRDefault="00F7729E" w:rsidP="005A5E80">
                      <w:pPr>
                        <w:pBdr>
                          <w:bottom w:val="single" w:sz="4" w:space="1" w:color="auto"/>
                        </w:pBdr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</w:pPr>
                      <w:r w:rsidRPr="00EA16B7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>VINDALOO</w:t>
                      </w:r>
                      <w:r w:rsidR="007651D4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EA16B7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>-</w:t>
                      </w:r>
                      <w:r w:rsidR="007651D4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5A5E80" w:rsidRPr="00EA16B7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>very hot curry made with tomato, peppers, chilli &amp; cream</w:t>
                      </w:r>
                    </w:p>
                    <w:p w14:paraId="154B5F8C" w14:textId="2063276F" w:rsidR="005A5E80" w:rsidRPr="00EA16B7" w:rsidRDefault="005A5E80" w:rsidP="005A5E80">
                      <w:pPr>
                        <w:pBdr>
                          <w:bottom w:val="single" w:sz="4" w:space="1" w:color="auto"/>
                        </w:pBdr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</w:pPr>
                      <w:r w:rsidRPr="00EA16B7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>SIDES</w:t>
                      </w:r>
                      <w:r w:rsidR="007651D4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EA16B7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>-</w:t>
                      </w:r>
                      <w:r w:rsidR="007651D4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 xml:space="preserve"> C</w:t>
                      </w:r>
                      <w:r w:rsidRPr="00EA16B7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 xml:space="preserve">hutney &amp; </w:t>
                      </w:r>
                      <w:r w:rsidR="007651D4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>R</w:t>
                      </w:r>
                      <w:r w:rsidRPr="00EA16B7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 xml:space="preserve">iatta £2.   Homemade naan £3.50.  </w:t>
                      </w:r>
                      <w:r w:rsidR="007651D4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>C</w:t>
                      </w:r>
                      <w:r w:rsidRPr="00EA16B7">
                        <w:rPr>
                          <w:rFonts w:ascii="Avenir Book" w:hAnsi="Avenir Book"/>
                          <w:sz w:val="20"/>
                          <w:szCs w:val="20"/>
                          <w:lang w:val="en-GB"/>
                        </w:rPr>
                        <w:t>hips £4</w:t>
                      </w:r>
                    </w:p>
                    <w:p w14:paraId="193FA1EA" w14:textId="77777777" w:rsidR="00F7729E" w:rsidRPr="00F7729E" w:rsidRDefault="00F7729E" w:rsidP="005A5E80">
                      <w:pPr>
                        <w:pBdr>
                          <w:bottom w:val="single" w:sz="4" w:space="1" w:color="auto"/>
                        </w:pBd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700FD" w14:textId="77777777" w:rsidR="00A67CD4" w:rsidRDefault="00A67CD4" w:rsidP="00A67CD4">
      <w:pPr>
        <w:jc w:val="center"/>
        <w:rPr>
          <w:rFonts w:ascii="Avenir Book" w:hAnsi="Avenir Book"/>
          <w:b/>
          <w:color w:val="262626" w:themeColor="text1" w:themeTint="D9"/>
          <w:sz w:val="40"/>
          <w:szCs w:val="40"/>
          <w:lang w:val="en-GB"/>
        </w:rPr>
      </w:pPr>
    </w:p>
    <w:p w14:paraId="7E33A4FC" w14:textId="77777777" w:rsidR="00F7729E" w:rsidRDefault="00F7729E" w:rsidP="00124DAE">
      <w:pPr>
        <w:rPr>
          <w:rFonts w:ascii="Avenir Book" w:hAnsi="Avenir Book"/>
          <w:color w:val="262626" w:themeColor="text1" w:themeTint="D9"/>
          <w:sz w:val="20"/>
          <w:szCs w:val="20"/>
          <w:lang w:val="en-GB"/>
        </w:rPr>
      </w:pPr>
    </w:p>
    <w:p w14:paraId="16E4813E" w14:textId="77777777" w:rsidR="00F7729E" w:rsidRDefault="00F7729E" w:rsidP="00124DAE">
      <w:pPr>
        <w:rPr>
          <w:rFonts w:ascii="Avenir Book" w:hAnsi="Avenir Book"/>
          <w:color w:val="262626" w:themeColor="text1" w:themeTint="D9"/>
          <w:sz w:val="20"/>
          <w:szCs w:val="20"/>
          <w:lang w:val="en-GB"/>
        </w:rPr>
      </w:pPr>
    </w:p>
    <w:p w14:paraId="23C8A521" w14:textId="77777777" w:rsidR="00F7729E" w:rsidRDefault="00F7729E" w:rsidP="00124DAE">
      <w:pPr>
        <w:rPr>
          <w:rFonts w:ascii="Avenir Book" w:hAnsi="Avenir Book"/>
          <w:color w:val="262626" w:themeColor="text1" w:themeTint="D9"/>
          <w:sz w:val="20"/>
          <w:szCs w:val="20"/>
          <w:lang w:val="en-GB"/>
        </w:rPr>
      </w:pPr>
    </w:p>
    <w:p w14:paraId="64FE3DCA" w14:textId="77777777" w:rsidR="00F7729E" w:rsidRDefault="00F7729E" w:rsidP="00124DAE">
      <w:pPr>
        <w:rPr>
          <w:rFonts w:ascii="Avenir Book" w:hAnsi="Avenir Book"/>
          <w:color w:val="262626" w:themeColor="text1" w:themeTint="D9"/>
          <w:sz w:val="20"/>
          <w:szCs w:val="20"/>
          <w:lang w:val="en-GB"/>
        </w:rPr>
      </w:pPr>
    </w:p>
    <w:p w14:paraId="5C9FF1FC" w14:textId="77777777" w:rsidR="005A5E80" w:rsidRDefault="005A5E80" w:rsidP="00124DAE">
      <w:pPr>
        <w:rPr>
          <w:rFonts w:ascii="Avenir Book" w:hAnsi="Avenir Book"/>
          <w:color w:val="262626" w:themeColor="text1" w:themeTint="D9"/>
          <w:sz w:val="20"/>
          <w:szCs w:val="20"/>
          <w:lang w:val="en-GB"/>
        </w:rPr>
      </w:pPr>
    </w:p>
    <w:p w14:paraId="203482B4" w14:textId="77777777" w:rsidR="00AD0DCB" w:rsidRDefault="00AD0DCB" w:rsidP="00AD0DCB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</w:p>
    <w:p w14:paraId="36E064E6" w14:textId="77777777" w:rsidR="00C93873" w:rsidRDefault="00C93873" w:rsidP="00AD0DCB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</w:p>
    <w:p w14:paraId="5E2F5B88" w14:textId="599B2F3F" w:rsidR="00C93873" w:rsidRDefault="00C93873" w:rsidP="00AD0DCB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  <w:r>
        <w:rPr>
          <w:rFonts w:ascii="Avenir Book" w:hAnsi="Avenir Book"/>
          <w:noProof/>
          <w:color w:val="262626" w:themeColor="text1" w:themeTint="D9"/>
          <w:sz w:val="20"/>
          <w:szCs w:val="20"/>
          <w:lang w:val="en-GB"/>
        </w:rPr>
        <w:drawing>
          <wp:anchor distT="0" distB="0" distL="114300" distR="114300" simplePos="0" relativeHeight="251663360" behindDoc="0" locked="0" layoutInCell="1" allowOverlap="1" wp14:anchorId="51C39478" wp14:editId="018F57F4">
            <wp:simplePos x="0" y="0"/>
            <wp:positionH relativeFrom="column">
              <wp:posOffset>-198120</wp:posOffset>
            </wp:positionH>
            <wp:positionV relativeFrom="paragraph">
              <wp:posOffset>157480</wp:posOffset>
            </wp:positionV>
            <wp:extent cx="906145" cy="906145"/>
            <wp:effectExtent l="0" t="0" r="0" b="0"/>
            <wp:wrapThrough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52DFC" w14:textId="7D950985" w:rsidR="00C93873" w:rsidRDefault="00C93873" w:rsidP="00AD0DCB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  <w:r>
        <w:rPr>
          <w:rFonts w:ascii="Avenir Book" w:hAnsi="Avenir Book"/>
          <w:noProof/>
          <w:color w:val="262626" w:themeColor="text1" w:themeTint="D9"/>
          <w:sz w:val="20"/>
          <w:szCs w:val="20"/>
          <w:lang w:val="en-GB"/>
        </w:rPr>
        <w:drawing>
          <wp:anchor distT="0" distB="0" distL="114300" distR="114300" simplePos="0" relativeHeight="251660288" behindDoc="0" locked="0" layoutInCell="1" allowOverlap="1" wp14:anchorId="4A77280C" wp14:editId="29A31D6C">
            <wp:simplePos x="0" y="0"/>
            <wp:positionH relativeFrom="column">
              <wp:posOffset>1036320</wp:posOffset>
            </wp:positionH>
            <wp:positionV relativeFrom="paragraph">
              <wp:posOffset>26035</wp:posOffset>
            </wp:positionV>
            <wp:extent cx="896620" cy="896620"/>
            <wp:effectExtent l="0" t="0" r="5080" b="5080"/>
            <wp:wrapThrough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hrough>
            <wp:docPr id="2" name="Picture 2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C8131" w14:textId="5FBB4447" w:rsidR="00AD0DCB" w:rsidRPr="00126C76" w:rsidRDefault="00AD0DCB" w:rsidP="00AD0DCB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  <w:r w:rsidRPr="00126C76"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  <w:t>WE ARE PROUD TO USE LOCAL SUPPLIERS</w:t>
      </w:r>
    </w:p>
    <w:p w14:paraId="0E84F637" w14:textId="763A6304" w:rsidR="00AD0DCB" w:rsidRPr="00126C76" w:rsidRDefault="00AD0DCB" w:rsidP="00AD0DCB">
      <w:pPr>
        <w:jc w:val="center"/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</w:pPr>
      <w:r w:rsidRPr="00126C76"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  <w:t>Wal</w:t>
      </w:r>
      <w:r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  <w:t xml:space="preserve">ter Ewing seafood, Peter Hannan meats, Alison Abernethy butter, Fred Murphy potatoes, Draynes farm, Cavanagh Eggs  </w:t>
      </w:r>
    </w:p>
    <w:p w14:paraId="1DE6656A" w14:textId="70D7594D" w:rsidR="00AD0DCB" w:rsidRDefault="00AD0DCB" w:rsidP="00AD0DCB">
      <w:pPr>
        <w:jc w:val="center"/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</w:pPr>
      <w:r w:rsidRPr="00126C76"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  <w:t>Always inform server of any allergies</w:t>
      </w:r>
    </w:p>
    <w:p w14:paraId="1089D836" w14:textId="1582130B" w:rsidR="006F0F09" w:rsidRPr="00126C76" w:rsidRDefault="006F0F09" w:rsidP="00AD0DCB">
      <w:pPr>
        <w:jc w:val="center"/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</w:pPr>
      <w:r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  <w:t>We cannot guarantee Gluten Free</w:t>
      </w:r>
    </w:p>
    <w:p w14:paraId="215B9AF4" w14:textId="69AE5547" w:rsidR="005A5E80" w:rsidRDefault="005A5E80" w:rsidP="00124DAE">
      <w:pPr>
        <w:rPr>
          <w:rFonts w:ascii="Avenir Book" w:hAnsi="Avenir Book"/>
          <w:color w:val="262626" w:themeColor="text1" w:themeTint="D9"/>
          <w:sz w:val="20"/>
          <w:szCs w:val="20"/>
          <w:lang w:val="en-GB"/>
        </w:rPr>
      </w:pPr>
    </w:p>
    <w:p w14:paraId="328D7F89" w14:textId="17213DB4" w:rsidR="00124DAE" w:rsidRPr="00000F52" w:rsidRDefault="00124DAE" w:rsidP="00124DAE">
      <w:pPr>
        <w:rPr>
          <w:rFonts w:ascii="Avenir Book" w:hAnsi="Avenir Book"/>
          <w:color w:val="262626" w:themeColor="text1" w:themeTint="D9"/>
          <w:sz w:val="20"/>
          <w:szCs w:val="20"/>
          <w:lang w:val="en-GB"/>
        </w:rPr>
      </w:pPr>
    </w:p>
    <w:sectPr w:rsidR="00124DAE" w:rsidRPr="00000F52" w:rsidSect="00000F52">
      <w:pgSz w:w="11900" w:h="16840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AE"/>
    <w:rsid w:val="00000F52"/>
    <w:rsid w:val="000E35EC"/>
    <w:rsid w:val="000F44FE"/>
    <w:rsid w:val="00124DAE"/>
    <w:rsid w:val="001402AF"/>
    <w:rsid w:val="001A2AD3"/>
    <w:rsid w:val="00294D31"/>
    <w:rsid w:val="00337FDE"/>
    <w:rsid w:val="00393C9F"/>
    <w:rsid w:val="00394AEB"/>
    <w:rsid w:val="003F55FA"/>
    <w:rsid w:val="00411787"/>
    <w:rsid w:val="004A0C64"/>
    <w:rsid w:val="004C24E0"/>
    <w:rsid w:val="004F20F0"/>
    <w:rsid w:val="0056253A"/>
    <w:rsid w:val="005A5E80"/>
    <w:rsid w:val="00640401"/>
    <w:rsid w:val="00646459"/>
    <w:rsid w:val="00680360"/>
    <w:rsid w:val="006A3D2C"/>
    <w:rsid w:val="006C02AB"/>
    <w:rsid w:val="006E6521"/>
    <w:rsid w:val="006F0F09"/>
    <w:rsid w:val="007023D8"/>
    <w:rsid w:val="00710BA2"/>
    <w:rsid w:val="007651D4"/>
    <w:rsid w:val="007709BB"/>
    <w:rsid w:val="007877ED"/>
    <w:rsid w:val="008E28E5"/>
    <w:rsid w:val="008E3128"/>
    <w:rsid w:val="008E313B"/>
    <w:rsid w:val="00925B55"/>
    <w:rsid w:val="009A2236"/>
    <w:rsid w:val="00A67CD4"/>
    <w:rsid w:val="00AC4C02"/>
    <w:rsid w:val="00AD0DCB"/>
    <w:rsid w:val="00AE0EB3"/>
    <w:rsid w:val="00BC2755"/>
    <w:rsid w:val="00BE161A"/>
    <w:rsid w:val="00BF3716"/>
    <w:rsid w:val="00C23FD8"/>
    <w:rsid w:val="00C93873"/>
    <w:rsid w:val="00CF1A5B"/>
    <w:rsid w:val="00CF4E8D"/>
    <w:rsid w:val="00D3400E"/>
    <w:rsid w:val="00DE0F3D"/>
    <w:rsid w:val="00E548EE"/>
    <w:rsid w:val="00E974D1"/>
    <w:rsid w:val="00EA16B7"/>
    <w:rsid w:val="00EB3E84"/>
    <w:rsid w:val="00F22F28"/>
    <w:rsid w:val="00F7729E"/>
    <w:rsid w:val="00F96836"/>
    <w:rsid w:val="00FB2B29"/>
    <w:rsid w:val="00FC7A46"/>
    <w:rsid w:val="00FE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34C7D"/>
  <w15:docId w15:val="{DA4339A0-0440-A145-A415-2D924D5E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square bistro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higginson</dc:creator>
  <cp:lastModifiedBy>stevie higginson</cp:lastModifiedBy>
  <cp:revision>18</cp:revision>
  <cp:lastPrinted>2019-06-25T15:03:00Z</cp:lastPrinted>
  <dcterms:created xsi:type="dcterms:W3CDTF">2019-03-11T22:06:00Z</dcterms:created>
  <dcterms:modified xsi:type="dcterms:W3CDTF">2019-06-25T15:13:00Z</dcterms:modified>
</cp:coreProperties>
</file>