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C6FAC" w14:textId="77777777" w:rsidR="00A67CD4" w:rsidRDefault="00A67CD4" w:rsidP="00A67CD4">
      <w:pPr>
        <w:jc w:val="center"/>
        <w:rPr>
          <w:lang w:val="en-GB"/>
        </w:rPr>
      </w:pPr>
    </w:p>
    <w:p w14:paraId="3F250E00" w14:textId="77777777" w:rsidR="00A67CD4" w:rsidRDefault="00A67CD4" w:rsidP="00A67CD4">
      <w:pPr>
        <w:jc w:val="center"/>
        <w:rPr>
          <w:lang w:val="en-GB"/>
        </w:rPr>
      </w:pPr>
    </w:p>
    <w:p w14:paraId="0B96DADD" w14:textId="60B10678" w:rsidR="00A67CD4" w:rsidRDefault="00C23FD8" w:rsidP="00A67CD4">
      <w:pPr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79626AAE" wp14:editId="7F145118">
            <wp:extent cx="2676525" cy="490384"/>
            <wp:effectExtent l="0" t="0" r="0" b="0"/>
            <wp:docPr id="4" name="Picture 4" descr="C:\Users\pc\Desktop\Customers\Square\lbp_jm_sq_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Customers\Square\lbp_jm_sq_tex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768" cy="491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961456" w14:textId="77777777" w:rsidR="00532416" w:rsidRPr="00985099" w:rsidRDefault="00532416" w:rsidP="00985099">
      <w:pPr>
        <w:jc w:val="center"/>
        <w:rPr>
          <w:rFonts w:ascii="Avenir Book" w:hAnsi="Avenir Book"/>
          <w:sz w:val="40"/>
          <w:szCs w:val="40"/>
          <w:lang w:val="en-GB"/>
        </w:rPr>
      </w:pPr>
      <w:r w:rsidRPr="00985099">
        <w:rPr>
          <w:rFonts w:ascii="Avenir Book" w:hAnsi="Avenir Book"/>
          <w:sz w:val="40"/>
          <w:szCs w:val="40"/>
          <w:lang w:val="en-GB"/>
        </w:rPr>
        <w:t>EARLY EVENING</w:t>
      </w:r>
    </w:p>
    <w:p w14:paraId="58988572" w14:textId="77777777" w:rsidR="00493A02" w:rsidRPr="00493A02" w:rsidRDefault="00493A02" w:rsidP="00493A02">
      <w:pPr>
        <w:rPr>
          <w:rFonts w:ascii="Avenir Book" w:hAnsi="Avenir Book"/>
          <w:b/>
          <w:color w:val="262626" w:themeColor="text1" w:themeTint="D9"/>
          <w:lang w:val="en-GB"/>
        </w:rPr>
      </w:pPr>
      <w:r w:rsidRPr="00493A02">
        <w:rPr>
          <w:rFonts w:ascii="Avenir Book" w:hAnsi="Avenir Book"/>
          <w:b/>
          <w:color w:val="262626" w:themeColor="text1" w:themeTint="D9"/>
          <w:lang w:val="en-GB"/>
        </w:rPr>
        <w:t>SNACKS £5</w:t>
      </w:r>
    </w:p>
    <w:p w14:paraId="6E4438E8" w14:textId="15861335" w:rsidR="00493A02" w:rsidRPr="00493A02" w:rsidRDefault="00493A02" w:rsidP="00493A02">
      <w:pPr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</w:pPr>
      <w:r w:rsidRPr="00493A02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 xml:space="preserve">Crispy whitebait, </w:t>
      </w:r>
      <w:r w:rsidR="00B45AB7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 xml:space="preserve">spicy </w:t>
      </w:r>
      <w:r w:rsidRPr="00493A02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>mayo</w:t>
      </w:r>
    </w:p>
    <w:p w14:paraId="4A481BF5" w14:textId="77777777" w:rsidR="00493A02" w:rsidRPr="00493A02" w:rsidRDefault="00493A02" w:rsidP="00493A02">
      <w:pPr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</w:pPr>
      <w:r w:rsidRPr="00493A02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>Onion focaccia with rosemary &amp; thyme, olive oil</w:t>
      </w:r>
    </w:p>
    <w:p w14:paraId="4B6573A0" w14:textId="06F3B745" w:rsidR="00493A02" w:rsidRDefault="00493A02" w:rsidP="00493A02">
      <w:pPr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</w:pPr>
      <w:r w:rsidRPr="00493A02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>Sourdough, tapenade, vinaigrette</w:t>
      </w:r>
    </w:p>
    <w:p w14:paraId="4ECA744F" w14:textId="2AE08336" w:rsidR="00B45AB7" w:rsidRPr="00493A02" w:rsidRDefault="00B45AB7" w:rsidP="00493A02">
      <w:pPr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</w:pPr>
      <w:r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 xml:space="preserve">Hummus, crisp flatbread </w:t>
      </w:r>
    </w:p>
    <w:p w14:paraId="0E119100" w14:textId="77777777" w:rsidR="00493A02" w:rsidRPr="00493A02" w:rsidRDefault="00493A02" w:rsidP="00493A02">
      <w:pPr>
        <w:rPr>
          <w:rFonts w:ascii="Avenir Book" w:hAnsi="Avenir Book"/>
          <w:b/>
          <w:color w:val="262626" w:themeColor="text1" w:themeTint="D9"/>
          <w:lang w:val="en-GB"/>
        </w:rPr>
      </w:pPr>
    </w:p>
    <w:p w14:paraId="52F4789A" w14:textId="77777777" w:rsidR="00493A02" w:rsidRPr="00493A02" w:rsidRDefault="00493A02" w:rsidP="00493A02">
      <w:pPr>
        <w:rPr>
          <w:rFonts w:ascii="Avenir Book" w:hAnsi="Avenir Book"/>
          <w:b/>
          <w:color w:val="262626" w:themeColor="text1" w:themeTint="D9"/>
          <w:lang w:val="en-GB"/>
        </w:rPr>
      </w:pPr>
      <w:r w:rsidRPr="00493A02">
        <w:rPr>
          <w:rFonts w:ascii="Avenir Book" w:hAnsi="Avenir Book"/>
          <w:b/>
          <w:color w:val="262626" w:themeColor="text1" w:themeTint="D9"/>
          <w:lang w:val="en-GB"/>
        </w:rPr>
        <w:t>STARTERS</w:t>
      </w:r>
    </w:p>
    <w:p w14:paraId="07C3905A" w14:textId="0B419748" w:rsidR="00493A02" w:rsidRPr="00493A02" w:rsidRDefault="00493A02" w:rsidP="00493A02">
      <w:pPr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</w:pPr>
      <w:r w:rsidRPr="00493A02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>Katsu fishcake, grape &amp; raisin,</w:t>
      </w:r>
      <w:r w:rsidR="00B45AB7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 xml:space="preserve"> curry </w:t>
      </w:r>
      <w:r w:rsidRPr="00493A02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>veloute £9</w:t>
      </w:r>
    </w:p>
    <w:p w14:paraId="74858F74" w14:textId="69A6F58E" w:rsidR="00493A02" w:rsidRPr="00A14802" w:rsidRDefault="00493A02" w:rsidP="00493A02">
      <w:pPr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</w:pPr>
      <w:r w:rsidRPr="00A14802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>Salt &amp; chilli prawns, charred lettuce, satay £9.50</w:t>
      </w:r>
    </w:p>
    <w:p w14:paraId="4527389B" w14:textId="57B67D17" w:rsidR="00A14802" w:rsidRPr="00A14802" w:rsidRDefault="00A14802" w:rsidP="00493A02">
      <w:pPr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</w:pPr>
      <w:r w:rsidRPr="00A14802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>Smoked duck breast, pear puree, celeriac, hazelnut £9</w:t>
      </w:r>
    </w:p>
    <w:p w14:paraId="3F370D44" w14:textId="77777777" w:rsidR="00493A02" w:rsidRPr="00493A02" w:rsidRDefault="00493A02" w:rsidP="00493A02">
      <w:pPr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</w:pPr>
      <w:r w:rsidRPr="00493A02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>Candied onion, almond, parmesan risotto £8</w:t>
      </w:r>
    </w:p>
    <w:p w14:paraId="2AC81D41" w14:textId="77777777" w:rsidR="00532416" w:rsidRPr="00EA16B7" w:rsidRDefault="00532416" w:rsidP="00532416">
      <w:pPr>
        <w:rPr>
          <w:sz w:val="20"/>
          <w:szCs w:val="20"/>
          <w:lang w:val="en-GB"/>
        </w:rPr>
      </w:pPr>
    </w:p>
    <w:p w14:paraId="5A170E05" w14:textId="52C75446" w:rsidR="00532416" w:rsidRPr="00985099" w:rsidRDefault="00985099" w:rsidP="00532416">
      <w:pPr>
        <w:rPr>
          <w:rFonts w:ascii="Avenir Book" w:hAnsi="Avenir Book"/>
          <w:b/>
          <w:lang w:val="en-GB"/>
        </w:rPr>
      </w:pPr>
      <w:r>
        <w:rPr>
          <w:rFonts w:ascii="Avenir Book" w:hAnsi="Avenir Book"/>
          <w:b/>
          <w:lang w:val="en-GB"/>
        </w:rPr>
        <w:t>MAIN COURSE</w:t>
      </w:r>
    </w:p>
    <w:p w14:paraId="4181B3A0" w14:textId="51AF2B32" w:rsidR="00532416" w:rsidRPr="00EA16B7" w:rsidRDefault="00532416" w:rsidP="00532416">
      <w:pPr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</w:pPr>
      <w:r w:rsidRPr="00EA16B7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 xml:space="preserve">Chicken, </w:t>
      </w:r>
      <w:r w:rsidR="00485ACA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>sweetcorn, crisp black pudding, madeira jus, champ</w:t>
      </w:r>
      <w:r w:rsidRPr="00EA16B7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 xml:space="preserve"> £18</w:t>
      </w:r>
    </w:p>
    <w:p w14:paraId="27D4EADA" w14:textId="77777777" w:rsidR="00532416" w:rsidRPr="00EA16B7" w:rsidRDefault="00532416" w:rsidP="00532416">
      <w:pPr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</w:pPr>
      <w:r w:rsidRPr="00EA16B7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>Beer battered local haddock, mushy peas, tartare, home-cut chips £12</w:t>
      </w:r>
    </w:p>
    <w:p w14:paraId="2E426BFD" w14:textId="77777777" w:rsidR="00532416" w:rsidRPr="00EA16B7" w:rsidRDefault="00532416" w:rsidP="00532416">
      <w:pPr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</w:pPr>
      <w:r w:rsidRPr="00EA16B7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 xml:space="preserve">Thai spiced chicken curry, rice, </w:t>
      </w:r>
      <w:proofErr w:type="spellStart"/>
      <w:r w:rsidRPr="00EA16B7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>poppadoms</w:t>
      </w:r>
      <w:proofErr w:type="spellEnd"/>
      <w:r w:rsidRPr="00EA16B7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 xml:space="preserve"> £13 (Add naan £3.50)</w:t>
      </w:r>
    </w:p>
    <w:p w14:paraId="453584A1" w14:textId="77777777" w:rsidR="00532416" w:rsidRPr="00EA16B7" w:rsidRDefault="00532416" w:rsidP="00532416">
      <w:pPr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</w:pPr>
      <w:r w:rsidRPr="00EA16B7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>Steak-burger, bacon jam, smoked cheese, Brioche bun, salad, mayo, fries £12.50</w:t>
      </w:r>
    </w:p>
    <w:p w14:paraId="312DE569" w14:textId="77777777" w:rsidR="00532416" w:rsidRPr="00EA16B7" w:rsidRDefault="00532416" w:rsidP="00532416">
      <w:pPr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</w:pPr>
      <w:r w:rsidRPr="00EA16B7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>Smoked haddock, cabbage, langoustine</w:t>
      </w:r>
      <w:r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 xml:space="preserve"> &amp; </w:t>
      </w:r>
      <w:r w:rsidRPr="00EA16B7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>mustard cream, crispy egg, champ £16</w:t>
      </w:r>
    </w:p>
    <w:p w14:paraId="48C6CD94" w14:textId="77777777" w:rsidR="00532416" w:rsidRPr="00EA16B7" w:rsidRDefault="00532416" w:rsidP="00532416">
      <w:pPr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</w:pPr>
      <w:r w:rsidRPr="00EA16B7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>Fillet steak stroganoff, rice, garlic bread £15</w:t>
      </w:r>
    </w:p>
    <w:p w14:paraId="0DC977D7" w14:textId="77777777" w:rsidR="00532416" w:rsidRPr="00EA16B7" w:rsidRDefault="00532416" w:rsidP="00532416">
      <w:pPr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</w:pPr>
      <w:r w:rsidRPr="00EA16B7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>New Season lamb, polenta, smoked tomato puree, mint jus, greens, champ £22</w:t>
      </w:r>
    </w:p>
    <w:p w14:paraId="05073B1E" w14:textId="77777777" w:rsidR="00532416" w:rsidRDefault="00532416" w:rsidP="00532416">
      <w:pPr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</w:pPr>
      <w:r w:rsidRPr="00EA16B7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>Smoked beef fillet, braised cheek, celeriac, mushroom, truffle jus, dauphinois £24</w:t>
      </w:r>
    </w:p>
    <w:p w14:paraId="0173905F" w14:textId="77777777" w:rsidR="00532416" w:rsidRPr="00EA16B7" w:rsidRDefault="00532416" w:rsidP="00532416">
      <w:pPr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</w:pPr>
      <w:r w:rsidRPr="00985125"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  <w:t>Chicken fillet, bacon, chorizo, cheese, criss cross fries, salad £13</w:t>
      </w:r>
    </w:p>
    <w:p w14:paraId="49762EE7" w14:textId="77777777" w:rsidR="00532416" w:rsidRPr="00EA16B7" w:rsidRDefault="00532416" w:rsidP="00532416">
      <w:pPr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</w:pPr>
      <w:r w:rsidRPr="00EA16B7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>10oz Picanha steak, braised red cabbage, chorizo, blue cheese sauce, chips £25</w:t>
      </w:r>
    </w:p>
    <w:p w14:paraId="55F23C12" w14:textId="77777777" w:rsidR="00532416" w:rsidRPr="00EA16B7" w:rsidRDefault="00532416" w:rsidP="00532416">
      <w:pPr>
        <w:rPr>
          <w:rFonts w:ascii="Avenir Book" w:hAnsi="Avenir Book" w:cs="Calibri"/>
          <w:i/>
          <w:color w:val="262626" w:themeColor="text1" w:themeTint="D9"/>
          <w:sz w:val="20"/>
          <w:szCs w:val="20"/>
          <w:lang w:val="en-GB"/>
        </w:rPr>
      </w:pPr>
      <w:r w:rsidRPr="00EA16B7">
        <w:rPr>
          <w:rFonts w:ascii="Avenir Book" w:hAnsi="Avenir Book" w:cs="Calibri"/>
          <w:i/>
          <w:color w:val="262626" w:themeColor="text1" w:themeTint="D9"/>
          <w:sz w:val="20"/>
          <w:szCs w:val="20"/>
          <w:lang w:val="en-GB"/>
        </w:rPr>
        <w:t>(Can only be cooked med-rare or medium)</w:t>
      </w:r>
    </w:p>
    <w:p w14:paraId="48F74FE9" w14:textId="77777777" w:rsidR="00532416" w:rsidRPr="00EA16B7" w:rsidRDefault="00532416" w:rsidP="00532416">
      <w:pPr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</w:pPr>
      <w:r w:rsidRPr="00EA16B7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>Salt aged Sirloin, vegetables, onion rings, pepper sauce, chips £30</w:t>
      </w:r>
    </w:p>
    <w:p w14:paraId="52C18186" w14:textId="77777777" w:rsidR="00532416" w:rsidRPr="00EA16B7" w:rsidRDefault="00532416" w:rsidP="00532416">
      <w:pPr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</w:pPr>
      <w:r w:rsidRPr="00EA16B7">
        <w:rPr>
          <w:rFonts w:ascii="Avenir Book" w:hAnsi="Avenir Book" w:cs="Calibri"/>
          <w:color w:val="262626" w:themeColor="text1" w:themeTint="D9"/>
          <w:sz w:val="20"/>
          <w:szCs w:val="20"/>
          <w:lang w:val="en-GB"/>
        </w:rPr>
        <w:t>Fresh cod, guanciale, peas, baby gem, lemon thyme dressing, crushed potato £19</w:t>
      </w:r>
    </w:p>
    <w:p w14:paraId="6492D063" w14:textId="77777777" w:rsidR="00532416" w:rsidRDefault="00532416" w:rsidP="00532416">
      <w:pPr>
        <w:rPr>
          <w:lang w:val="en-GB"/>
        </w:rPr>
      </w:pPr>
    </w:p>
    <w:p w14:paraId="6F515694" w14:textId="77777777" w:rsidR="00532416" w:rsidRPr="00985099" w:rsidRDefault="00532416" w:rsidP="00532416">
      <w:pPr>
        <w:rPr>
          <w:rFonts w:ascii="Avenir Book" w:hAnsi="Avenir Book" w:cs="Calibri"/>
          <w:b/>
          <w:color w:val="262626" w:themeColor="text1" w:themeTint="D9"/>
          <w:lang w:val="en-GB"/>
        </w:rPr>
      </w:pPr>
      <w:r w:rsidRPr="00985099">
        <w:rPr>
          <w:rFonts w:ascii="Avenir Book" w:hAnsi="Avenir Book" w:cs="Calibri"/>
          <w:b/>
          <w:color w:val="262626" w:themeColor="text1" w:themeTint="D9"/>
          <w:lang w:val="en-GB"/>
        </w:rPr>
        <w:t>SIDE £4</w:t>
      </w:r>
    </w:p>
    <w:p w14:paraId="1E736C32" w14:textId="334AF744" w:rsidR="00532416" w:rsidRDefault="00532416" w:rsidP="00532416">
      <w:pPr>
        <w:rPr>
          <w:lang w:val="en-GB"/>
        </w:rPr>
      </w:pPr>
      <w:r w:rsidRPr="00985125"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  <w:t>Parmesan &amp; truffle fries /</w:t>
      </w:r>
      <w:r w:rsidR="00485ACA"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  <w:t xml:space="preserve"> Seasonal vegetables / Champ </w:t>
      </w:r>
      <w:bookmarkStart w:id="0" w:name="_GoBack"/>
      <w:bookmarkEnd w:id="0"/>
      <w:r>
        <w:rPr>
          <w:noProof/>
          <w:lang w:val="en-GB"/>
        </w:rPr>
        <w:t xml:space="preserve"> </w:t>
      </w:r>
    </w:p>
    <w:p w14:paraId="1A993275" w14:textId="77777777" w:rsidR="004C24E0" w:rsidRDefault="004C24E0" w:rsidP="004C24E0">
      <w:pPr>
        <w:rPr>
          <w:sz w:val="32"/>
          <w:szCs w:val="32"/>
          <w:lang w:val="en-GB"/>
        </w:rPr>
      </w:pPr>
    </w:p>
    <w:p w14:paraId="0A08B688" w14:textId="77777777" w:rsidR="00532416" w:rsidRPr="00985099" w:rsidRDefault="00532416" w:rsidP="00532416">
      <w:pPr>
        <w:rPr>
          <w:rFonts w:ascii="Avenir Book" w:hAnsi="Avenir Book" w:cs="Calibri"/>
          <w:b/>
          <w:color w:val="262626" w:themeColor="text1" w:themeTint="D9"/>
          <w:sz w:val="22"/>
          <w:szCs w:val="22"/>
          <w:lang w:val="en-GB"/>
        </w:rPr>
      </w:pPr>
      <w:r w:rsidRPr="00985099">
        <w:rPr>
          <w:rFonts w:ascii="Avenir Book" w:hAnsi="Avenir Book" w:cs="Calibri"/>
          <w:b/>
          <w:color w:val="262626" w:themeColor="text1" w:themeTint="D9"/>
          <w:sz w:val="22"/>
          <w:szCs w:val="22"/>
          <w:lang w:val="en-GB"/>
        </w:rPr>
        <w:t xml:space="preserve">CHEESEBOARD £8                                                                      </w:t>
      </w:r>
    </w:p>
    <w:p w14:paraId="3C025E6C" w14:textId="77777777" w:rsidR="00532416" w:rsidRPr="00FC7FC3" w:rsidRDefault="00532416" w:rsidP="00532416">
      <w:pPr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</w:pPr>
      <w:r w:rsidRPr="00FC7FC3"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  <w:t>Homemade crackers</w:t>
      </w:r>
      <w:r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  <w:t xml:space="preserve">, </w:t>
      </w:r>
      <w:r w:rsidRPr="00FC7FC3"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  <w:t>grape</w:t>
      </w:r>
      <w:r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  <w:t xml:space="preserve"> &amp; </w:t>
      </w:r>
      <w:r w:rsidRPr="00FC7FC3">
        <w:rPr>
          <w:rFonts w:ascii="Avenir Book" w:hAnsi="Avenir Book" w:cs="Calibri"/>
          <w:color w:val="262626" w:themeColor="text1" w:themeTint="D9"/>
          <w:sz w:val="22"/>
          <w:szCs w:val="22"/>
          <w:lang w:val="en-GB"/>
        </w:rPr>
        <w:t>plum chutney</w:t>
      </w:r>
    </w:p>
    <w:p w14:paraId="5B7ED632" w14:textId="77777777" w:rsidR="00C12BA3" w:rsidRDefault="00C12BA3" w:rsidP="00C12BA3">
      <w:pPr>
        <w:jc w:val="center"/>
        <w:rPr>
          <w:lang w:val="en-GB"/>
        </w:rPr>
      </w:pPr>
    </w:p>
    <w:p w14:paraId="1C4B6812" w14:textId="77777777" w:rsidR="00C12BA3" w:rsidRDefault="00C12BA3" w:rsidP="00C12BA3">
      <w:pPr>
        <w:jc w:val="center"/>
        <w:rPr>
          <w:lang w:val="en-GB"/>
        </w:rPr>
      </w:pPr>
    </w:p>
    <w:p w14:paraId="3F57B7A7" w14:textId="77777777" w:rsidR="00C12BA3" w:rsidRDefault="00C12BA3" w:rsidP="00C12BA3">
      <w:pPr>
        <w:jc w:val="right"/>
        <w:rPr>
          <w:rFonts w:ascii="Calibri" w:hAnsi="Calibri" w:cs="Calibri"/>
          <w:b/>
          <w:color w:val="262626" w:themeColor="text1" w:themeTint="D9"/>
          <w:sz w:val="18"/>
          <w:szCs w:val="18"/>
          <w:u w:val="single"/>
          <w:lang w:val="en-GB"/>
        </w:rPr>
      </w:pPr>
    </w:p>
    <w:p w14:paraId="1D92621C" w14:textId="77777777" w:rsidR="00C12BA3" w:rsidRDefault="00C12BA3" w:rsidP="00C12BA3">
      <w:pPr>
        <w:jc w:val="right"/>
        <w:rPr>
          <w:rFonts w:ascii="Calibri" w:hAnsi="Calibri" w:cs="Calibri"/>
          <w:b/>
          <w:color w:val="262626" w:themeColor="text1" w:themeTint="D9"/>
          <w:sz w:val="18"/>
          <w:szCs w:val="18"/>
          <w:u w:val="single"/>
          <w:lang w:val="en-GB"/>
        </w:rPr>
      </w:pPr>
    </w:p>
    <w:p w14:paraId="5B648B68" w14:textId="1FF453EA" w:rsidR="00C12BA3" w:rsidRDefault="00C12BA3" w:rsidP="00C12BA3">
      <w:pPr>
        <w:jc w:val="right"/>
        <w:rPr>
          <w:rFonts w:ascii="Calibri" w:hAnsi="Calibri" w:cs="Calibri"/>
          <w:b/>
          <w:color w:val="262626" w:themeColor="text1" w:themeTint="D9"/>
          <w:sz w:val="18"/>
          <w:szCs w:val="18"/>
          <w:u w:val="single"/>
          <w:lang w:val="en-GB"/>
        </w:rPr>
      </w:pPr>
      <w:r>
        <w:rPr>
          <w:rFonts w:ascii="Avenir Book" w:hAnsi="Avenir Book"/>
          <w:noProof/>
          <w:color w:val="262626" w:themeColor="text1" w:themeTint="D9"/>
          <w:sz w:val="20"/>
          <w:szCs w:val="20"/>
          <w:lang w:val="en-GB"/>
        </w:rPr>
        <w:drawing>
          <wp:anchor distT="0" distB="0" distL="114300" distR="114300" simplePos="0" relativeHeight="251661312" behindDoc="0" locked="0" layoutInCell="1" allowOverlap="1" wp14:anchorId="7B43F260" wp14:editId="78B639D1">
            <wp:simplePos x="0" y="0"/>
            <wp:positionH relativeFrom="column">
              <wp:posOffset>-213360</wp:posOffset>
            </wp:positionH>
            <wp:positionV relativeFrom="paragraph">
              <wp:posOffset>219710</wp:posOffset>
            </wp:positionV>
            <wp:extent cx="906302" cy="906302"/>
            <wp:effectExtent l="0" t="0" r="0" b="0"/>
            <wp:wrapThrough wrapText="bothSides">
              <wp:wrapPolygon edited="0">
                <wp:start x="0" y="0"/>
                <wp:lineTo x="0" y="21191"/>
                <wp:lineTo x="21191" y="21191"/>
                <wp:lineTo x="2119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6302" cy="906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947DD" w14:textId="1027E8A1" w:rsidR="00C12BA3" w:rsidRDefault="00C12BA3" w:rsidP="00C12BA3">
      <w:pPr>
        <w:jc w:val="center"/>
        <w:rPr>
          <w:rFonts w:ascii="Calibri" w:hAnsi="Calibri" w:cs="Calibri"/>
          <w:b/>
          <w:color w:val="262626" w:themeColor="text1" w:themeTint="D9"/>
          <w:sz w:val="18"/>
          <w:szCs w:val="18"/>
          <w:u w:val="single"/>
          <w:lang w:val="en-GB"/>
        </w:rPr>
      </w:pPr>
      <w:r>
        <w:rPr>
          <w:rFonts w:ascii="Avenir Book" w:hAnsi="Avenir Book"/>
          <w:noProof/>
          <w:color w:val="262626" w:themeColor="text1" w:themeTint="D9"/>
          <w:sz w:val="20"/>
          <w:szCs w:val="20"/>
          <w:lang w:val="en-GB"/>
        </w:rPr>
        <w:drawing>
          <wp:anchor distT="0" distB="0" distL="114300" distR="114300" simplePos="0" relativeHeight="251658240" behindDoc="0" locked="0" layoutInCell="1" allowOverlap="1" wp14:anchorId="4A77280C" wp14:editId="0B3A7A25">
            <wp:simplePos x="0" y="0"/>
            <wp:positionH relativeFrom="column">
              <wp:posOffset>197485</wp:posOffset>
            </wp:positionH>
            <wp:positionV relativeFrom="paragraph">
              <wp:posOffset>74295</wp:posOffset>
            </wp:positionV>
            <wp:extent cx="896620" cy="896620"/>
            <wp:effectExtent l="0" t="0" r="0" b="0"/>
            <wp:wrapThrough wrapText="bothSides">
              <wp:wrapPolygon edited="0">
                <wp:start x="0" y="0"/>
                <wp:lineTo x="0" y="21416"/>
                <wp:lineTo x="21416" y="21416"/>
                <wp:lineTo x="21416" y="0"/>
                <wp:lineTo x="0" y="0"/>
              </wp:wrapPolygon>
            </wp:wrapThrough>
            <wp:docPr id="2" name="Picture 2" descr="A close up of a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known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92257" w14:textId="0BA48C88" w:rsidR="00C12BA3" w:rsidRDefault="00C12BA3" w:rsidP="00C12BA3">
      <w:pPr>
        <w:jc w:val="center"/>
        <w:rPr>
          <w:rFonts w:ascii="Calibri" w:hAnsi="Calibri" w:cs="Calibri"/>
          <w:b/>
          <w:color w:val="262626" w:themeColor="text1" w:themeTint="D9"/>
          <w:sz w:val="18"/>
          <w:szCs w:val="18"/>
          <w:u w:val="single"/>
          <w:lang w:val="en-GB"/>
        </w:rPr>
      </w:pPr>
    </w:p>
    <w:p w14:paraId="437DADED" w14:textId="1AC1996F" w:rsidR="00C12BA3" w:rsidRDefault="00C12BA3" w:rsidP="00C12BA3">
      <w:pPr>
        <w:jc w:val="center"/>
        <w:rPr>
          <w:rFonts w:ascii="Calibri" w:hAnsi="Calibri" w:cs="Calibri"/>
          <w:b/>
          <w:color w:val="262626" w:themeColor="text1" w:themeTint="D9"/>
          <w:sz w:val="18"/>
          <w:szCs w:val="18"/>
          <w:u w:val="single"/>
          <w:lang w:val="en-GB"/>
        </w:rPr>
      </w:pPr>
      <w:r w:rsidRPr="00126C76">
        <w:rPr>
          <w:rFonts w:ascii="Calibri" w:hAnsi="Calibri" w:cs="Calibri"/>
          <w:b/>
          <w:color w:val="262626" w:themeColor="text1" w:themeTint="D9"/>
          <w:sz w:val="18"/>
          <w:szCs w:val="18"/>
          <w:u w:val="single"/>
          <w:lang w:val="en-GB"/>
        </w:rPr>
        <w:t>WE ARE PROUD TO USE LOCAL SUPPLIERS</w:t>
      </w:r>
    </w:p>
    <w:p w14:paraId="52BA5241" w14:textId="66142FE5" w:rsidR="00C12BA3" w:rsidRPr="00C12BA3" w:rsidRDefault="00C12BA3" w:rsidP="00C12BA3">
      <w:pPr>
        <w:jc w:val="center"/>
        <w:rPr>
          <w:rFonts w:ascii="Calibri" w:hAnsi="Calibri" w:cs="Calibri"/>
          <w:b/>
          <w:color w:val="262626" w:themeColor="text1" w:themeTint="D9"/>
          <w:sz w:val="18"/>
          <w:szCs w:val="18"/>
          <w:u w:val="single"/>
          <w:lang w:val="en-GB"/>
        </w:rPr>
      </w:pPr>
      <w:r w:rsidRPr="00126C76">
        <w:rPr>
          <w:rFonts w:ascii="Calibri" w:hAnsi="Calibri" w:cs="Calibri"/>
          <w:color w:val="262626" w:themeColor="text1" w:themeTint="D9"/>
          <w:sz w:val="18"/>
          <w:szCs w:val="18"/>
          <w:lang w:val="en-GB"/>
        </w:rPr>
        <w:t>Wal</w:t>
      </w:r>
      <w:r>
        <w:rPr>
          <w:rFonts w:ascii="Calibri" w:hAnsi="Calibri" w:cs="Calibri"/>
          <w:color w:val="262626" w:themeColor="text1" w:themeTint="D9"/>
          <w:sz w:val="18"/>
          <w:szCs w:val="18"/>
          <w:lang w:val="en-GB"/>
        </w:rPr>
        <w:t>ter Ewing seafood, Peter Hannan meats, Alison Abernethy butter,</w:t>
      </w:r>
    </w:p>
    <w:p w14:paraId="27E749D4" w14:textId="55C58BBF" w:rsidR="00C12BA3" w:rsidRPr="00126C76" w:rsidRDefault="00C12BA3" w:rsidP="00C12BA3">
      <w:pPr>
        <w:jc w:val="center"/>
        <w:rPr>
          <w:rFonts w:ascii="Calibri" w:hAnsi="Calibri" w:cs="Calibri"/>
          <w:color w:val="262626" w:themeColor="text1" w:themeTint="D9"/>
          <w:sz w:val="18"/>
          <w:szCs w:val="18"/>
          <w:lang w:val="en-GB"/>
        </w:rPr>
      </w:pPr>
      <w:r>
        <w:rPr>
          <w:rFonts w:ascii="Calibri" w:hAnsi="Calibri" w:cs="Calibri"/>
          <w:color w:val="262626" w:themeColor="text1" w:themeTint="D9"/>
          <w:sz w:val="18"/>
          <w:szCs w:val="18"/>
          <w:lang w:val="en-GB"/>
        </w:rPr>
        <w:t>Fred Murphy potatoes, Draynes farm, Cavanagh Eggs</w:t>
      </w:r>
    </w:p>
    <w:p w14:paraId="1F498F23" w14:textId="77777777" w:rsidR="00935F79" w:rsidRDefault="00C12BA3" w:rsidP="00935F79">
      <w:pPr>
        <w:jc w:val="center"/>
        <w:rPr>
          <w:rFonts w:ascii="Avenir Book" w:hAnsi="Avenir Book"/>
          <w:b/>
          <w:color w:val="262626" w:themeColor="text1" w:themeTint="D9"/>
          <w:sz w:val="18"/>
          <w:szCs w:val="18"/>
          <w:lang w:val="en-GB"/>
        </w:rPr>
      </w:pPr>
      <w:r w:rsidRPr="00126C76">
        <w:rPr>
          <w:rFonts w:ascii="Avenir Book" w:hAnsi="Avenir Book"/>
          <w:b/>
          <w:color w:val="262626" w:themeColor="text1" w:themeTint="D9"/>
          <w:sz w:val="18"/>
          <w:szCs w:val="18"/>
          <w:lang w:val="en-GB"/>
        </w:rPr>
        <w:t>Always inform server</w:t>
      </w:r>
      <w:r>
        <w:rPr>
          <w:rFonts w:ascii="Avenir Book" w:hAnsi="Avenir Book"/>
          <w:b/>
          <w:color w:val="262626" w:themeColor="text1" w:themeTint="D9"/>
          <w:sz w:val="18"/>
          <w:szCs w:val="18"/>
          <w:lang w:val="en-GB"/>
        </w:rPr>
        <w:t xml:space="preserve"> </w:t>
      </w:r>
      <w:r w:rsidRPr="00126C76">
        <w:rPr>
          <w:rFonts w:ascii="Avenir Book" w:hAnsi="Avenir Book"/>
          <w:b/>
          <w:color w:val="262626" w:themeColor="text1" w:themeTint="D9"/>
          <w:sz w:val="18"/>
          <w:szCs w:val="18"/>
          <w:lang w:val="en-GB"/>
        </w:rPr>
        <w:t>of any allergies</w:t>
      </w:r>
      <w:r w:rsidR="00935F79">
        <w:rPr>
          <w:rFonts w:ascii="Avenir Book" w:hAnsi="Avenir Book"/>
          <w:b/>
          <w:color w:val="262626" w:themeColor="text1" w:themeTint="D9"/>
          <w:sz w:val="18"/>
          <w:szCs w:val="18"/>
          <w:lang w:val="en-GB"/>
        </w:rPr>
        <w:t xml:space="preserve"> </w:t>
      </w:r>
    </w:p>
    <w:p w14:paraId="5E4EF349" w14:textId="15D81FD3" w:rsidR="00935F79" w:rsidRPr="00126C76" w:rsidRDefault="00935F79" w:rsidP="00935F79">
      <w:pPr>
        <w:jc w:val="center"/>
        <w:rPr>
          <w:rFonts w:ascii="Avenir Book" w:hAnsi="Avenir Book"/>
          <w:b/>
          <w:color w:val="262626" w:themeColor="text1" w:themeTint="D9"/>
          <w:sz w:val="18"/>
          <w:szCs w:val="18"/>
          <w:lang w:val="en-GB"/>
        </w:rPr>
      </w:pPr>
      <w:r>
        <w:rPr>
          <w:rFonts w:ascii="Avenir Book" w:hAnsi="Avenir Book"/>
          <w:b/>
          <w:color w:val="262626" w:themeColor="text1" w:themeTint="D9"/>
          <w:sz w:val="18"/>
          <w:szCs w:val="18"/>
          <w:lang w:val="en-GB"/>
        </w:rPr>
        <w:t>We cannot guarantee Gluten Free</w:t>
      </w:r>
    </w:p>
    <w:p w14:paraId="6F080F06" w14:textId="3CE5FE06" w:rsidR="00C12BA3" w:rsidRDefault="00C12BA3" w:rsidP="00C12BA3">
      <w:pPr>
        <w:jc w:val="center"/>
        <w:rPr>
          <w:rFonts w:ascii="Avenir Book" w:hAnsi="Avenir Book"/>
          <w:b/>
          <w:color w:val="262626" w:themeColor="text1" w:themeTint="D9"/>
          <w:sz w:val="18"/>
          <w:szCs w:val="18"/>
          <w:lang w:val="en-GB"/>
        </w:rPr>
      </w:pPr>
    </w:p>
    <w:p w14:paraId="0541805C" w14:textId="77777777" w:rsidR="00935F79" w:rsidRPr="00126C76" w:rsidRDefault="00935F79" w:rsidP="00C12BA3">
      <w:pPr>
        <w:jc w:val="center"/>
        <w:rPr>
          <w:rFonts w:ascii="Avenir Book" w:hAnsi="Avenir Book"/>
          <w:b/>
          <w:color w:val="262626" w:themeColor="text1" w:themeTint="D9"/>
          <w:sz w:val="18"/>
          <w:szCs w:val="18"/>
          <w:lang w:val="en-GB"/>
        </w:rPr>
      </w:pPr>
    </w:p>
    <w:p w14:paraId="6E5A3F52" w14:textId="77777777" w:rsidR="00755249" w:rsidRPr="00000F52" w:rsidRDefault="00755249" w:rsidP="00124DAE">
      <w:pPr>
        <w:rPr>
          <w:rFonts w:ascii="Avenir Book" w:hAnsi="Avenir Book"/>
          <w:color w:val="262626" w:themeColor="text1" w:themeTint="D9"/>
          <w:sz w:val="20"/>
          <w:szCs w:val="20"/>
          <w:lang w:val="en-GB"/>
        </w:rPr>
      </w:pPr>
    </w:p>
    <w:sectPr w:rsidR="00755249" w:rsidRPr="00000F52" w:rsidSect="00000F52">
      <w:pgSz w:w="11900" w:h="16840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DAE"/>
    <w:rsid w:val="00000F52"/>
    <w:rsid w:val="000F44FE"/>
    <w:rsid w:val="00124DAE"/>
    <w:rsid w:val="001402AF"/>
    <w:rsid w:val="001A2AD3"/>
    <w:rsid w:val="00294D31"/>
    <w:rsid w:val="00337FDE"/>
    <w:rsid w:val="00365C62"/>
    <w:rsid w:val="00393C9F"/>
    <w:rsid w:val="00411787"/>
    <w:rsid w:val="004449DE"/>
    <w:rsid w:val="00485ACA"/>
    <w:rsid w:val="00493A02"/>
    <w:rsid w:val="004A0C64"/>
    <w:rsid w:val="004C24E0"/>
    <w:rsid w:val="00532416"/>
    <w:rsid w:val="00640401"/>
    <w:rsid w:val="00646459"/>
    <w:rsid w:val="00680360"/>
    <w:rsid w:val="006A3D2C"/>
    <w:rsid w:val="00755249"/>
    <w:rsid w:val="007709BB"/>
    <w:rsid w:val="00793722"/>
    <w:rsid w:val="008B468E"/>
    <w:rsid w:val="008E28E5"/>
    <w:rsid w:val="008E313B"/>
    <w:rsid w:val="008F67C1"/>
    <w:rsid w:val="00935F79"/>
    <w:rsid w:val="00985099"/>
    <w:rsid w:val="009A2236"/>
    <w:rsid w:val="00A14802"/>
    <w:rsid w:val="00A67CD4"/>
    <w:rsid w:val="00AE0EB3"/>
    <w:rsid w:val="00B45AB7"/>
    <w:rsid w:val="00BC5F90"/>
    <w:rsid w:val="00BE161A"/>
    <w:rsid w:val="00BF3716"/>
    <w:rsid w:val="00C12BA3"/>
    <w:rsid w:val="00C23FD8"/>
    <w:rsid w:val="00CF1A5B"/>
    <w:rsid w:val="00CF4E8D"/>
    <w:rsid w:val="00D3400E"/>
    <w:rsid w:val="00D919E8"/>
    <w:rsid w:val="00DC2606"/>
    <w:rsid w:val="00E9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234C7D"/>
  <w15:docId w15:val="{DA4339A0-0440-A145-A415-2D924D5E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square bistro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higginson</dc:creator>
  <cp:lastModifiedBy>stevie higginson</cp:lastModifiedBy>
  <cp:revision>16</cp:revision>
  <cp:lastPrinted>2019-06-25T14:58:00Z</cp:lastPrinted>
  <dcterms:created xsi:type="dcterms:W3CDTF">2019-03-11T17:09:00Z</dcterms:created>
  <dcterms:modified xsi:type="dcterms:W3CDTF">2019-06-25T14:59:00Z</dcterms:modified>
</cp:coreProperties>
</file>