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DC288" w14:textId="77777777" w:rsidR="00A67CD4" w:rsidRDefault="00A67CD4" w:rsidP="00A67CD4">
      <w:pPr>
        <w:jc w:val="center"/>
        <w:rPr>
          <w:lang w:val="en-GB"/>
        </w:rPr>
      </w:pPr>
    </w:p>
    <w:p w14:paraId="16FCB459" w14:textId="77777777" w:rsidR="00A67CD4" w:rsidRDefault="00A67CD4" w:rsidP="00A67CD4">
      <w:pPr>
        <w:jc w:val="center"/>
        <w:rPr>
          <w:lang w:val="en-GB"/>
        </w:rPr>
      </w:pPr>
    </w:p>
    <w:p w14:paraId="3DC267A7" w14:textId="3D71528B" w:rsidR="00A67CD4" w:rsidRDefault="00C23FD8" w:rsidP="002C46B1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19DF4E52" wp14:editId="26CC572A">
            <wp:extent cx="2676525" cy="490384"/>
            <wp:effectExtent l="19050" t="0" r="9525" b="0"/>
            <wp:docPr id="4" name="Picture 4" descr="C:\Users\pc\Desktop\Customers\Square\lbp_jm_sq_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Customers\Square\lbp_jm_sq_tex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768" cy="49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7880F4" w14:textId="77777777" w:rsidR="00F4068C" w:rsidRPr="002C46B1" w:rsidRDefault="00F4068C" w:rsidP="002C46B1">
      <w:pPr>
        <w:jc w:val="center"/>
        <w:rPr>
          <w:lang w:val="en-GB"/>
        </w:rPr>
      </w:pPr>
    </w:p>
    <w:p w14:paraId="71696792" w14:textId="4BD602C5" w:rsidR="00124DAE" w:rsidRPr="00000F52" w:rsidRDefault="00A67CD4" w:rsidP="00F4068C">
      <w:pPr>
        <w:jc w:val="center"/>
        <w:rPr>
          <w:rFonts w:ascii="Avenir Book" w:hAnsi="Avenir Book"/>
          <w:b/>
          <w:color w:val="262626" w:themeColor="text1" w:themeTint="D9"/>
          <w:sz w:val="40"/>
          <w:szCs w:val="40"/>
          <w:lang w:val="en-GB"/>
        </w:rPr>
      </w:pPr>
      <w:r>
        <w:rPr>
          <w:rFonts w:ascii="Avenir Book" w:hAnsi="Avenir Book"/>
          <w:b/>
          <w:color w:val="262626" w:themeColor="text1" w:themeTint="D9"/>
          <w:sz w:val="40"/>
          <w:szCs w:val="40"/>
          <w:lang w:val="en-GB"/>
        </w:rPr>
        <w:t xml:space="preserve">DINNER </w:t>
      </w:r>
    </w:p>
    <w:p w14:paraId="46F80D3A" w14:textId="77777777" w:rsidR="00F4068C" w:rsidRDefault="00F4068C" w:rsidP="00FC7FC3">
      <w:pPr>
        <w:rPr>
          <w:rFonts w:ascii="Avenir Book" w:hAnsi="Avenir Book"/>
          <w:b/>
          <w:color w:val="262626" w:themeColor="text1" w:themeTint="D9"/>
          <w:sz w:val="22"/>
          <w:szCs w:val="22"/>
          <w:lang w:val="en-GB"/>
        </w:rPr>
      </w:pPr>
    </w:p>
    <w:p w14:paraId="3388316C" w14:textId="0E9A0D2C" w:rsidR="00FC7FC3" w:rsidRPr="00FC7FC3" w:rsidRDefault="00FC7FC3" w:rsidP="00FC7FC3">
      <w:pPr>
        <w:rPr>
          <w:rFonts w:ascii="Avenir Book" w:hAnsi="Avenir Book"/>
          <w:b/>
          <w:color w:val="262626" w:themeColor="text1" w:themeTint="D9"/>
          <w:sz w:val="22"/>
          <w:szCs w:val="22"/>
          <w:lang w:val="en-GB"/>
        </w:rPr>
      </w:pPr>
      <w:r w:rsidRPr="00FC7FC3">
        <w:rPr>
          <w:rFonts w:ascii="Avenir Book" w:hAnsi="Avenir Book"/>
          <w:b/>
          <w:color w:val="262626" w:themeColor="text1" w:themeTint="D9"/>
          <w:sz w:val="22"/>
          <w:szCs w:val="22"/>
          <w:lang w:val="en-GB"/>
        </w:rPr>
        <w:t>SNACKS £5</w:t>
      </w:r>
    </w:p>
    <w:p w14:paraId="0D905877" w14:textId="212B2730" w:rsidR="00FC7FC3" w:rsidRPr="00FC7FC3" w:rsidRDefault="00FC7FC3" w:rsidP="00FC7FC3">
      <w:pPr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</w:pPr>
      <w:r w:rsidRPr="00FC7FC3"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 xml:space="preserve">Crispy whitebait, </w:t>
      </w:r>
      <w:r w:rsidR="002A51B9"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 xml:space="preserve">spicy </w:t>
      </w:r>
      <w:r w:rsidRPr="00FC7FC3"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>mayo</w:t>
      </w:r>
    </w:p>
    <w:p w14:paraId="759E8499" w14:textId="77777777" w:rsidR="00FC7FC3" w:rsidRPr="00FC7FC3" w:rsidRDefault="00FC7FC3" w:rsidP="00FC7FC3">
      <w:pPr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</w:pPr>
      <w:r w:rsidRPr="00FC7FC3"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>Onion focaccia with rosemary &amp; thyme, olive oil</w:t>
      </w:r>
    </w:p>
    <w:p w14:paraId="5D51EAB3" w14:textId="0F8B14B6" w:rsidR="00FC7FC3" w:rsidRDefault="00FC7FC3" w:rsidP="00FC7FC3">
      <w:pPr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</w:pPr>
      <w:r w:rsidRPr="00FC7FC3"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>Sourdough, tapenade, vinaigrette</w:t>
      </w:r>
    </w:p>
    <w:p w14:paraId="65A64D67" w14:textId="6107D66F" w:rsidR="002A51B9" w:rsidRDefault="002A51B9" w:rsidP="00FC7FC3">
      <w:pPr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</w:pPr>
      <w:r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 xml:space="preserve">Hummus, crisp flatbread </w:t>
      </w:r>
    </w:p>
    <w:p w14:paraId="59D239D2" w14:textId="77777777" w:rsidR="007709BB" w:rsidRPr="00FC7FC3" w:rsidRDefault="007709BB" w:rsidP="00124DAE">
      <w:pPr>
        <w:rPr>
          <w:rFonts w:ascii="Avenir Book" w:hAnsi="Avenir Book"/>
          <w:b/>
          <w:color w:val="262626" w:themeColor="text1" w:themeTint="D9"/>
          <w:sz w:val="22"/>
          <w:szCs w:val="22"/>
          <w:lang w:val="en-GB"/>
        </w:rPr>
      </w:pPr>
    </w:p>
    <w:p w14:paraId="3ADDD89F" w14:textId="77777777" w:rsidR="00124DAE" w:rsidRPr="00FC7FC3" w:rsidRDefault="00124DAE" w:rsidP="00124DAE">
      <w:pPr>
        <w:rPr>
          <w:rFonts w:ascii="Avenir Book" w:hAnsi="Avenir Book"/>
          <w:b/>
          <w:color w:val="262626" w:themeColor="text1" w:themeTint="D9"/>
          <w:sz w:val="22"/>
          <w:szCs w:val="22"/>
          <w:lang w:val="en-GB"/>
        </w:rPr>
      </w:pPr>
      <w:r w:rsidRPr="00FC7FC3">
        <w:rPr>
          <w:rFonts w:ascii="Avenir Book" w:hAnsi="Avenir Book"/>
          <w:b/>
          <w:color w:val="262626" w:themeColor="text1" w:themeTint="D9"/>
          <w:sz w:val="22"/>
          <w:szCs w:val="22"/>
          <w:lang w:val="en-GB"/>
        </w:rPr>
        <w:t>STARTERS</w:t>
      </w:r>
    </w:p>
    <w:p w14:paraId="36479C0E" w14:textId="191B4019" w:rsidR="00FC7FC3" w:rsidRPr="00FC7FC3" w:rsidRDefault="00BA538F" w:rsidP="00FC7FC3">
      <w:pPr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</w:pPr>
      <w:r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 xml:space="preserve">Katsu fishcake, grape &amp; raisin, </w:t>
      </w:r>
      <w:r w:rsidR="002A51B9"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 xml:space="preserve">curry </w:t>
      </w:r>
      <w:r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>veloute £9</w:t>
      </w:r>
    </w:p>
    <w:p w14:paraId="743A879F" w14:textId="55F65DF0" w:rsidR="00FC7FC3" w:rsidRPr="00FC7FC3" w:rsidRDefault="00FC7FC3" w:rsidP="00FC7FC3">
      <w:pPr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</w:pPr>
      <w:r w:rsidRPr="00FC7FC3"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>Salt &amp; chilli prawns, charred lettuce, satay £9.50</w:t>
      </w:r>
    </w:p>
    <w:p w14:paraId="0471C3FE" w14:textId="7282E41A" w:rsidR="00FC7FC3" w:rsidRPr="00FC7FC3" w:rsidRDefault="00406A77" w:rsidP="00FC7FC3">
      <w:pPr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</w:pPr>
      <w:r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 xml:space="preserve">Smoked duck breast, pear puree, celeriac, hazelnut </w:t>
      </w:r>
      <w:r w:rsidR="00FC7FC3" w:rsidRPr="00FC7FC3"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>£</w:t>
      </w:r>
      <w:r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>9</w:t>
      </w:r>
    </w:p>
    <w:p w14:paraId="49206CB0" w14:textId="4BD132D9" w:rsidR="007709BB" w:rsidRDefault="00BA538F" w:rsidP="00124DAE">
      <w:pPr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</w:pPr>
      <w:r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>Candied onion, almond, parmesan risotto £8</w:t>
      </w:r>
    </w:p>
    <w:p w14:paraId="33989ABB" w14:textId="77777777" w:rsidR="00BA538F" w:rsidRPr="00000F52" w:rsidRDefault="00BA538F" w:rsidP="00124DAE">
      <w:pPr>
        <w:rPr>
          <w:rFonts w:ascii="Avenir Book" w:hAnsi="Avenir Book"/>
          <w:color w:val="262626" w:themeColor="text1" w:themeTint="D9"/>
          <w:sz w:val="20"/>
          <w:szCs w:val="20"/>
          <w:lang w:val="en-GB"/>
        </w:rPr>
      </w:pPr>
    </w:p>
    <w:p w14:paraId="61559BD0" w14:textId="0742B78E" w:rsidR="00FC7FC3" w:rsidRPr="00000F52" w:rsidRDefault="00124DAE" w:rsidP="00124DAE">
      <w:pPr>
        <w:rPr>
          <w:rFonts w:ascii="Avenir Book" w:hAnsi="Avenir Book"/>
          <w:b/>
          <w:color w:val="262626" w:themeColor="text1" w:themeTint="D9"/>
          <w:lang w:val="en-GB"/>
        </w:rPr>
      </w:pPr>
      <w:r w:rsidRPr="00000F52">
        <w:rPr>
          <w:rFonts w:ascii="Avenir Book" w:hAnsi="Avenir Book"/>
          <w:b/>
          <w:color w:val="262626" w:themeColor="text1" w:themeTint="D9"/>
          <w:lang w:val="en-GB"/>
        </w:rPr>
        <w:t>MAIN COURSE</w:t>
      </w:r>
    </w:p>
    <w:p w14:paraId="36A93894" w14:textId="61317B93" w:rsidR="00FC7FC3" w:rsidRPr="00FC7FC3" w:rsidRDefault="00FC7FC3" w:rsidP="00FC7FC3">
      <w:pPr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</w:pPr>
      <w:r w:rsidRPr="00FC7FC3"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>Chicken,</w:t>
      </w:r>
      <w:r w:rsidR="00BA538F"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 xml:space="preserve"> sweetcorn</w:t>
      </w:r>
      <w:r w:rsidR="001903BD"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>, c</w:t>
      </w:r>
      <w:bookmarkStart w:id="0" w:name="_GoBack"/>
      <w:bookmarkEnd w:id="0"/>
      <w:r w:rsidR="00BA538F"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>risp black pudding, madeira jus, champ</w:t>
      </w:r>
      <w:r w:rsidRPr="00FC7FC3"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 xml:space="preserve"> £18</w:t>
      </w:r>
    </w:p>
    <w:p w14:paraId="14EC6959" w14:textId="44745F3E" w:rsidR="00FC7FC3" w:rsidRPr="00FC7FC3" w:rsidRDefault="00FC7FC3" w:rsidP="00FC7FC3">
      <w:pPr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</w:pPr>
      <w:r w:rsidRPr="00FC7FC3"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>New Season lamb, polenta, smoked tomato puree, mint jus, greens, champ £22</w:t>
      </w:r>
    </w:p>
    <w:p w14:paraId="4C923E2B" w14:textId="51952A6A" w:rsidR="00FC7FC3" w:rsidRPr="00FC7FC3" w:rsidRDefault="00FC7FC3" w:rsidP="00FC7FC3">
      <w:pPr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</w:pPr>
      <w:r w:rsidRPr="00FC7FC3"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>Smoked beef fillet, braised cheek, celeriac, mushroom, truffle jus, dauphinois £24</w:t>
      </w:r>
    </w:p>
    <w:p w14:paraId="2167D25D" w14:textId="77777777" w:rsidR="00FC7FC3" w:rsidRPr="00FC7FC3" w:rsidRDefault="00FC7FC3" w:rsidP="00FC7FC3">
      <w:pPr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</w:pPr>
      <w:r w:rsidRPr="00FC7FC3"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>10oz Picanha steak, braised red cabbage, chorizo, blue cheese sauce, chips £25</w:t>
      </w:r>
    </w:p>
    <w:p w14:paraId="26FDEBFD" w14:textId="77777777" w:rsidR="00FC7FC3" w:rsidRPr="00FC7FC3" w:rsidRDefault="00FC7FC3" w:rsidP="00FC7FC3">
      <w:pPr>
        <w:rPr>
          <w:rFonts w:ascii="Avenir Book" w:hAnsi="Avenir Book" w:cs="Calibri"/>
          <w:i/>
          <w:color w:val="262626" w:themeColor="text1" w:themeTint="D9"/>
          <w:sz w:val="22"/>
          <w:szCs w:val="22"/>
          <w:lang w:val="en-GB"/>
        </w:rPr>
      </w:pPr>
      <w:r w:rsidRPr="00FC7FC3">
        <w:rPr>
          <w:rFonts w:ascii="Avenir Book" w:hAnsi="Avenir Book" w:cs="Calibri"/>
          <w:i/>
          <w:color w:val="262626" w:themeColor="text1" w:themeTint="D9"/>
          <w:sz w:val="22"/>
          <w:szCs w:val="22"/>
          <w:lang w:val="en-GB"/>
        </w:rPr>
        <w:t>(Can only be cooked med-rare or medium)</w:t>
      </w:r>
    </w:p>
    <w:p w14:paraId="76531735" w14:textId="0FF910AA" w:rsidR="00FC7FC3" w:rsidRPr="00FC7FC3" w:rsidRDefault="00FC7FC3" w:rsidP="00FC7FC3">
      <w:pPr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</w:pPr>
      <w:r w:rsidRPr="00FC7FC3"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>Salt aged Sirloin, vegetables, onion rings, pepper sauce, chips £30</w:t>
      </w:r>
    </w:p>
    <w:p w14:paraId="6CAE4556" w14:textId="31677BDB" w:rsidR="00FC7FC3" w:rsidRPr="00FC7FC3" w:rsidRDefault="00FC7FC3" w:rsidP="00FC7FC3">
      <w:pPr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</w:pPr>
      <w:r w:rsidRPr="00FC7FC3"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>Fresh cod</w:t>
      </w:r>
      <w:r w:rsidR="00BA538F"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 xml:space="preserve"> fillet</w:t>
      </w:r>
      <w:r w:rsidRPr="00FC7FC3"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>, guanciale, peas, baby gem, lemon thyme dressing, crushed potato £19</w:t>
      </w:r>
    </w:p>
    <w:p w14:paraId="679667AA" w14:textId="5D511DB3" w:rsidR="00FC7FC3" w:rsidRPr="00FC7FC3" w:rsidRDefault="00FC7FC3" w:rsidP="00124DAE">
      <w:pPr>
        <w:rPr>
          <w:rFonts w:ascii="Avenir Book" w:hAnsi="Avenir Book"/>
          <w:b/>
          <w:bCs/>
          <w:color w:val="262626" w:themeColor="text1" w:themeTint="D9"/>
          <w:lang w:val="en-GB"/>
        </w:rPr>
      </w:pPr>
    </w:p>
    <w:p w14:paraId="746CDAD7" w14:textId="77777777" w:rsidR="00FC7FC3" w:rsidRPr="00FC7FC3" w:rsidRDefault="00FC7FC3" w:rsidP="00FC7FC3">
      <w:pPr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</w:pPr>
      <w:r w:rsidRPr="00FC7FC3">
        <w:rPr>
          <w:rFonts w:ascii="Avenir Book" w:hAnsi="Avenir Book" w:cs="Calibri"/>
          <w:b/>
          <w:color w:val="262626" w:themeColor="text1" w:themeTint="D9"/>
          <w:sz w:val="22"/>
          <w:szCs w:val="22"/>
          <w:lang w:val="en-GB"/>
        </w:rPr>
        <w:t xml:space="preserve">SIDE </w:t>
      </w:r>
      <w:r w:rsidRPr="00BA538F">
        <w:rPr>
          <w:rFonts w:ascii="Avenir Book" w:hAnsi="Avenir Book" w:cs="Calibri"/>
          <w:b/>
          <w:bCs/>
          <w:color w:val="262626" w:themeColor="text1" w:themeTint="D9"/>
          <w:sz w:val="22"/>
          <w:szCs w:val="22"/>
          <w:lang w:val="en-GB"/>
        </w:rPr>
        <w:t>£4</w:t>
      </w:r>
    </w:p>
    <w:p w14:paraId="0F146644" w14:textId="4B89F5E1" w:rsidR="00FC7FC3" w:rsidRPr="00FC7FC3" w:rsidRDefault="00FC7FC3" w:rsidP="00FC7FC3">
      <w:pPr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</w:pPr>
      <w:r w:rsidRPr="00FC7FC3"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>Parmesan &amp; truffle fries /</w:t>
      </w:r>
      <w:r w:rsidR="00BA538F"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 xml:space="preserve"> Seasonal vegetables / champ </w:t>
      </w:r>
    </w:p>
    <w:p w14:paraId="1CA3F16F" w14:textId="77777777" w:rsidR="00FC7FC3" w:rsidRPr="00FC7FC3" w:rsidRDefault="00FC7FC3" w:rsidP="00FC7FC3">
      <w:pPr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</w:pPr>
    </w:p>
    <w:p w14:paraId="5871E1AD" w14:textId="77777777" w:rsidR="00FC7FC3" w:rsidRPr="00FC7FC3" w:rsidRDefault="00FC7FC3" w:rsidP="00FC7FC3">
      <w:pPr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</w:pPr>
      <w:r w:rsidRPr="00FC7FC3">
        <w:rPr>
          <w:rFonts w:ascii="Avenir Book" w:hAnsi="Avenir Book" w:cs="Calibri"/>
          <w:b/>
          <w:color w:val="262626" w:themeColor="text1" w:themeTint="D9"/>
          <w:sz w:val="22"/>
          <w:szCs w:val="22"/>
          <w:lang w:val="en-GB"/>
        </w:rPr>
        <w:t xml:space="preserve">CHEESEBOARD </w:t>
      </w:r>
      <w:r w:rsidRPr="00BA538F">
        <w:rPr>
          <w:rFonts w:ascii="Avenir Book" w:hAnsi="Avenir Book" w:cs="Calibri"/>
          <w:b/>
          <w:bCs/>
          <w:color w:val="262626" w:themeColor="text1" w:themeTint="D9"/>
          <w:sz w:val="22"/>
          <w:szCs w:val="22"/>
          <w:lang w:val="en-GB"/>
        </w:rPr>
        <w:t xml:space="preserve">£8                                                                      </w:t>
      </w:r>
    </w:p>
    <w:p w14:paraId="57B18D31" w14:textId="7B9087A2" w:rsidR="00FC7FC3" w:rsidRDefault="00FC7FC3" w:rsidP="00FC7FC3">
      <w:pPr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</w:pPr>
      <w:r w:rsidRPr="00FC7FC3"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>Homemade crackers</w:t>
      </w:r>
      <w:r w:rsidR="00BC25DE"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 xml:space="preserve">, </w:t>
      </w:r>
      <w:r w:rsidRPr="00FC7FC3"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>grape</w:t>
      </w:r>
      <w:r w:rsidR="00293CEE"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 xml:space="preserve"> &amp; </w:t>
      </w:r>
      <w:r w:rsidRPr="00FC7FC3"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>plum chutney</w:t>
      </w:r>
    </w:p>
    <w:p w14:paraId="72B03A99" w14:textId="6DC4FD62" w:rsidR="001903BD" w:rsidRDefault="001903BD" w:rsidP="00FC7FC3">
      <w:pPr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</w:pPr>
    </w:p>
    <w:p w14:paraId="393997E8" w14:textId="71856A22" w:rsidR="001903BD" w:rsidRDefault="001903BD" w:rsidP="00FC7FC3">
      <w:pPr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</w:pPr>
    </w:p>
    <w:p w14:paraId="095CE866" w14:textId="77777777" w:rsidR="001903BD" w:rsidRPr="00FC7FC3" w:rsidRDefault="001903BD" w:rsidP="00FC7FC3">
      <w:pPr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</w:pPr>
    </w:p>
    <w:p w14:paraId="33A429A1" w14:textId="3B8A6178" w:rsidR="00F4068C" w:rsidRDefault="00F4068C" w:rsidP="00F4068C">
      <w:pPr>
        <w:jc w:val="center"/>
        <w:rPr>
          <w:rFonts w:ascii="Avenir Book" w:hAnsi="Avenir Book" w:cs="Calibri"/>
          <w:b/>
          <w:color w:val="262626" w:themeColor="text1" w:themeTint="D9"/>
          <w:sz w:val="22"/>
          <w:szCs w:val="22"/>
          <w:lang w:val="en-GB"/>
        </w:rPr>
      </w:pPr>
    </w:p>
    <w:p w14:paraId="188A4958" w14:textId="321390BB" w:rsidR="00FC7FC3" w:rsidRPr="00FC7FC3" w:rsidRDefault="00FC7FC3" w:rsidP="00F4068C">
      <w:pPr>
        <w:jc w:val="center"/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</w:pPr>
      <w:r w:rsidRPr="00FC7FC3">
        <w:rPr>
          <w:rFonts w:ascii="Calibri" w:hAnsi="Calibri" w:cs="Calibri"/>
          <w:b/>
          <w:color w:val="262626" w:themeColor="text1" w:themeTint="D9"/>
          <w:sz w:val="22"/>
          <w:szCs w:val="22"/>
          <w:u w:val="single"/>
          <w:lang w:val="en-GB"/>
        </w:rPr>
        <w:t>WE ARE PROUD TO USE LOCAL SUPPLIERS</w:t>
      </w:r>
    </w:p>
    <w:p w14:paraId="0C2C8573" w14:textId="7D682401" w:rsidR="00FC7FC3" w:rsidRPr="00FC7FC3" w:rsidRDefault="00FC7FC3" w:rsidP="00F4068C">
      <w:pPr>
        <w:jc w:val="center"/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</w:pPr>
      <w:r w:rsidRPr="00FC7FC3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Peter Hannan, Alison Abernethy butter, Fred Murphy potatoes, Draynes farm, Cavanagh</w:t>
      </w:r>
      <w:r w:rsidR="00BC25DE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</w:t>
      </w:r>
      <w:r w:rsidRPr="00FC7FC3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Eggs</w:t>
      </w:r>
    </w:p>
    <w:p w14:paraId="2308340B" w14:textId="47A3CB46" w:rsidR="00FC7FC3" w:rsidRPr="00FC7FC3" w:rsidRDefault="00FC7FC3" w:rsidP="00F4068C">
      <w:pPr>
        <w:jc w:val="center"/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</w:pPr>
      <w:r w:rsidRPr="00FC7FC3">
        <w:rPr>
          <w:rFonts w:ascii="Avenir Book" w:hAnsi="Avenir Book"/>
          <w:b/>
          <w:color w:val="262626" w:themeColor="text1" w:themeTint="D9"/>
          <w:sz w:val="22"/>
          <w:szCs w:val="22"/>
          <w:lang w:val="en-GB"/>
        </w:rPr>
        <w:t>Always inform server of any allergies</w:t>
      </w:r>
      <w:r w:rsidR="00293CEE">
        <w:rPr>
          <w:rFonts w:ascii="Avenir Book" w:hAnsi="Avenir Book"/>
          <w:b/>
          <w:color w:val="262626" w:themeColor="text1" w:themeTint="D9"/>
          <w:sz w:val="22"/>
          <w:szCs w:val="22"/>
          <w:lang w:val="en-GB"/>
        </w:rPr>
        <w:t xml:space="preserve">. </w:t>
      </w:r>
      <w:r w:rsidRPr="00FC7FC3">
        <w:rPr>
          <w:rFonts w:ascii="Avenir Book" w:hAnsi="Avenir Book"/>
          <w:b/>
          <w:color w:val="262626" w:themeColor="text1" w:themeTint="D9"/>
          <w:sz w:val="22"/>
          <w:szCs w:val="22"/>
          <w:lang w:val="en-GB"/>
        </w:rPr>
        <w:t xml:space="preserve"> We cannot guarantee gluten free.</w:t>
      </w:r>
    </w:p>
    <w:p w14:paraId="0CC1445E" w14:textId="30D3F669" w:rsidR="00FC7FC3" w:rsidRDefault="00293CEE" w:rsidP="00FC7FC3">
      <w:pPr>
        <w:jc w:val="center"/>
      </w:pPr>
      <w:r w:rsidRPr="00FC7FC3">
        <w:rPr>
          <w:rFonts w:ascii="Nexa Light" w:hAnsi="Nexa Light"/>
          <w:b/>
          <w:noProof/>
          <w:color w:val="262626" w:themeColor="text1" w:themeTint="D9"/>
          <w:sz w:val="22"/>
          <w:szCs w:val="22"/>
          <w:lang w:val="en-GB"/>
        </w:rPr>
        <w:drawing>
          <wp:anchor distT="0" distB="0" distL="114300" distR="114300" simplePos="0" relativeHeight="251660288" behindDoc="0" locked="0" layoutInCell="1" allowOverlap="1" wp14:anchorId="1421C9B2" wp14:editId="4730C0F5">
            <wp:simplePos x="0" y="0"/>
            <wp:positionH relativeFrom="column">
              <wp:posOffset>1529715</wp:posOffset>
            </wp:positionH>
            <wp:positionV relativeFrom="paragraph">
              <wp:posOffset>170180</wp:posOffset>
            </wp:positionV>
            <wp:extent cx="831215" cy="831215"/>
            <wp:effectExtent l="0" t="0" r="0" b="0"/>
            <wp:wrapThrough wrapText="bothSides">
              <wp:wrapPolygon edited="0">
                <wp:start x="0" y="0"/>
                <wp:lineTo x="0" y="21121"/>
                <wp:lineTo x="21121" y="21121"/>
                <wp:lineTo x="2112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FC3">
        <w:rPr>
          <w:rFonts w:ascii="Avenir Book" w:hAnsi="Avenir Book"/>
          <w:b/>
          <w:noProof/>
          <w:color w:val="262626" w:themeColor="text1" w:themeTint="D9"/>
          <w:sz w:val="22"/>
          <w:szCs w:val="22"/>
          <w:lang w:val="en-GB"/>
        </w:rPr>
        <w:drawing>
          <wp:anchor distT="0" distB="0" distL="114300" distR="114300" simplePos="0" relativeHeight="251659264" behindDoc="0" locked="0" layoutInCell="1" allowOverlap="1" wp14:anchorId="6D6890BA" wp14:editId="23A22471">
            <wp:simplePos x="0" y="0"/>
            <wp:positionH relativeFrom="column">
              <wp:posOffset>2588895</wp:posOffset>
            </wp:positionH>
            <wp:positionV relativeFrom="paragraph">
              <wp:posOffset>177800</wp:posOffset>
            </wp:positionV>
            <wp:extent cx="823595" cy="823595"/>
            <wp:effectExtent l="0" t="0" r="0" b="0"/>
            <wp:wrapThrough wrapText="bothSides">
              <wp:wrapPolygon edited="0">
                <wp:start x="0" y="0"/>
                <wp:lineTo x="0" y="21317"/>
                <wp:lineTo x="21317" y="21317"/>
                <wp:lineTo x="21317" y="0"/>
                <wp:lineTo x="0" y="0"/>
              </wp:wrapPolygon>
            </wp:wrapThrough>
            <wp:docPr id="2" name="Picture 2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7601E" w14:textId="0BC06A22" w:rsidR="00124DAE" w:rsidRPr="00000F52" w:rsidRDefault="00293CEE" w:rsidP="00FC7FC3">
      <w:pPr>
        <w:jc w:val="center"/>
        <w:rPr>
          <w:rFonts w:ascii="Avenir Book" w:hAnsi="Avenir Book"/>
          <w:color w:val="262626" w:themeColor="text1" w:themeTint="D9"/>
          <w:sz w:val="20"/>
          <w:szCs w:val="20"/>
          <w:lang w:val="en-GB"/>
        </w:rPr>
      </w:pPr>
      <w:r>
        <w:rPr>
          <w:rFonts w:ascii="Avenir Book" w:hAnsi="Avenir Book"/>
          <w:color w:val="262626" w:themeColor="text1" w:themeTint="D9"/>
          <w:sz w:val="20"/>
          <w:szCs w:val="20"/>
          <w:lang w:val="en-GB"/>
        </w:rPr>
        <w:t xml:space="preserve"> </w:t>
      </w:r>
    </w:p>
    <w:sectPr w:rsidR="00124DAE" w:rsidRPr="00000F52" w:rsidSect="002C46B1">
      <w:pgSz w:w="11900" w:h="16840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Nexa Light">
    <w:panose1 w:val="020B0604020202020204"/>
    <w:charset w:val="00"/>
    <w:family w:val="auto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mirrorMargin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AE"/>
    <w:rsid w:val="00000F52"/>
    <w:rsid w:val="000F44FE"/>
    <w:rsid w:val="00124DAE"/>
    <w:rsid w:val="001402AF"/>
    <w:rsid w:val="001903BD"/>
    <w:rsid w:val="001A2AD3"/>
    <w:rsid w:val="00285A1B"/>
    <w:rsid w:val="00293CEE"/>
    <w:rsid w:val="002A51B9"/>
    <w:rsid w:val="002C46B1"/>
    <w:rsid w:val="00337FDE"/>
    <w:rsid w:val="00373EC6"/>
    <w:rsid w:val="00381B99"/>
    <w:rsid w:val="00393C9F"/>
    <w:rsid w:val="00406A77"/>
    <w:rsid w:val="00411787"/>
    <w:rsid w:val="00524866"/>
    <w:rsid w:val="00640401"/>
    <w:rsid w:val="00646459"/>
    <w:rsid w:val="00680360"/>
    <w:rsid w:val="006A3D2C"/>
    <w:rsid w:val="007709BB"/>
    <w:rsid w:val="008E28E5"/>
    <w:rsid w:val="008E313B"/>
    <w:rsid w:val="008F7265"/>
    <w:rsid w:val="009A2236"/>
    <w:rsid w:val="00A67CD4"/>
    <w:rsid w:val="00AE0EB3"/>
    <w:rsid w:val="00BA538F"/>
    <w:rsid w:val="00BC25DE"/>
    <w:rsid w:val="00BE161A"/>
    <w:rsid w:val="00BF3716"/>
    <w:rsid w:val="00C23FD8"/>
    <w:rsid w:val="00CF1A5B"/>
    <w:rsid w:val="00CF4E8D"/>
    <w:rsid w:val="00F4068C"/>
    <w:rsid w:val="00F91577"/>
    <w:rsid w:val="00FB3C6C"/>
    <w:rsid w:val="00FC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4A393"/>
  <w15:docId w15:val="{5705E116-C2D1-6642-B363-A895ECEB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E8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square bistro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higginson</dc:creator>
  <cp:lastModifiedBy>stevie higginson</cp:lastModifiedBy>
  <cp:revision>7</cp:revision>
  <cp:lastPrinted>2019-06-25T15:02:00Z</cp:lastPrinted>
  <dcterms:created xsi:type="dcterms:W3CDTF">2019-05-20T16:17:00Z</dcterms:created>
  <dcterms:modified xsi:type="dcterms:W3CDTF">2019-06-25T15:02:00Z</dcterms:modified>
</cp:coreProperties>
</file>