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FAC" w14:textId="77777777" w:rsidR="00A67CD4" w:rsidRDefault="00A67CD4" w:rsidP="00A67CD4">
      <w:pPr>
        <w:jc w:val="center"/>
        <w:rPr>
          <w:lang w:val="en-GB"/>
        </w:rPr>
      </w:pPr>
    </w:p>
    <w:p w14:paraId="3F250E00" w14:textId="77777777" w:rsidR="00A67CD4" w:rsidRDefault="00A67CD4" w:rsidP="00A67CD4">
      <w:pPr>
        <w:jc w:val="center"/>
        <w:rPr>
          <w:lang w:val="en-GB"/>
        </w:rPr>
      </w:pPr>
    </w:p>
    <w:p w14:paraId="0B96DADD" w14:textId="60B10678" w:rsidR="00A67CD4" w:rsidRDefault="00C23FD8" w:rsidP="00A67CD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626AAE" wp14:editId="7F145118">
            <wp:extent cx="2676525" cy="490384"/>
            <wp:effectExtent l="0" t="0" r="0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93275" w14:textId="77777777" w:rsidR="004C24E0" w:rsidRDefault="004C24E0" w:rsidP="004C24E0">
      <w:pPr>
        <w:rPr>
          <w:sz w:val="32"/>
          <w:szCs w:val="32"/>
          <w:lang w:val="en-GB"/>
        </w:rPr>
      </w:pPr>
    </w:p>
    <w:p w14:paraId="3D0AF561" w14:textId="2CEA4EA3" w:rsidR="004C24E0" w:rsidRDefault="004C24E0" w:rsidP="004C24E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EARLY EVENING</w:t>
      </w:r>
    </w:p>
    <w:p w14:paraId="33D77D10" w14:textId="77777777" w:rsidR="004C24E0" w:rsidRDefault="004C24E0" w:rsidP="004C24E0">
      <w:pPr>
        <w:rPr>
          <w:sz w:val="32"/>
          <w:szCs w:val="32"/>
          <w:lang w:val="en-GB"/>
        </w:rPr>
      </w:pPr>
    </w:p>
    <w:p w14:paraId="00FBE6A7" w14:textId="68746F18" w:rsidR="004C24E0" w:rsidRPr="00A42040" w:rsidRDefault="004C24E0" w:rsidP="004C24E0">
      <w:pPr>
        <w:rPr>
          <w:lang w:val="en-GB"/>
        </w:rPr>
      </w:pPr>
      <w:r>
        <w:rPr>
          <w:sz w:val="32"/>
          <w:szCs w:val="32"/>
          <w:lang w:val="en-GB"/>
        </w:rPr>
        <w:t xml:space="preserve">Snacks </w:t>
      </w:r>
      <w:r>
        <w:rPr>
          <w:lang w:val="en-GB"/>
        </w:rPr>
        <w:t>£5</w:t>
      </w:r>
    </w:p>
    <w:p w14:paraId="5ACC473E" w14:textId="77777777" w:rsidR="004C24E0" w:rsidRPr="00C76C50" w:rsidRDefault="004C24E0" w:rsidP="004C24E0">
      <w:pPr>
        <w:rPr>
          <w:lang w:val="en-GB"/>
        </w:rPr>
      </w:pPr>
      <w:r w:rsidRPr="00C76C50">
        <w:rPr>
          <w:lang w:val="en-GB"/>
        </w:rPr>
        <w:t>Sourdough, tapenade, vinegar</w:t>
      </w:r>
    </w:p>
    <w:p w14:paraId="69D606AA" w14:textId="77777777" w:rsidR="004C24E0" w:rsidRDefault="004C24E0" w:rsidP="004C24E0">
      <w:pPr>
        <w:rPr>
          <w:lang w:val="en-GB"/>
        </w:rPr>
      </w:pPr>
      <w:r>
        <w:rPr>
          <w:lang w:val="en-GB"/>
        </w:rPr>
        <w:t>Nacho, salsa, jalapeno, cheese, crème fraiche</w:t>
      </w:r>
    </w:p>
    <w:p w14:paraId="52CA97B3" w14:textId="77777777" w:rsidR="004C24E0" w:rsidRDefault="004C24E0" w:rsidP="004C24E0">
      <w:pPr>
        <w:rPr>
          <w:lang w:val="en-GB"/>
        </w:rPr>
      </w:pPr>
      <w:r>
        <w:rPr>
          <w:lang w:val="en-GB"/>
        </w:rPr>
        <w:t>Garlic focaccia</w:t>
      </w:r>
    </w:p>
    <w:p w14:paraId="412A961A" w14:textId="77777777" w:rsidR="004C24E0" w:rsidRDefault="004C24E0" w:rsidP="004C24E0">
      <w:pPr>
        <w:rPr>
          <w:lang w:val="en-GB"/>
        </w:rPr>
      </w:pPr>
      <w:r>
        <w:rPr>
          <w:lang w:val="en-GB"/>
        </w:rPr>
        <w:t>Crispy whitebait, spiced mayonnaise</w:t>
      </w:r>
    </w:p>
    <w:p w14:paraId="736CB767" w14:textId="77777777" w:rsidR="004C24E0" w:rsidRDefault="004C24E0" w:rsidP="004C24E0">
      <w:pPr>
        <w:rPr>
          <w:lang w:val="en-GB"/>
        </w:rPr>
      </w:pPr>
    </w:p>
    <w:p w14:paraId="2CC4D977" w14:textId="77777777" w:rsidR="004C24E0" w:rsidRDefault="004C24E0" w:rsidP="004C24E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Starters</w:t>
      </w:r>
    </w:p>
    <w:p w14:paraId="16D76534" w14:textId="77777777" w:rsidR="004C24E0" w:rsidRDefault="004C24E0" w:rsidP="004C24E0">
      <w:pPr>
        <w:rPr>
          <w:lang w:val="en-GB"/>
        </w:rPr>
      </w:pPr>
      <w:r>
        <w:rPr>
          <w:lang w:val="en-GB"/>
        </w:rPr>
        <w:t>Salt &amp; chilli prawns, charred lettuce, satay £9</w:t>
      </w:r>
    </w:p>
    <w:p w14:paraId="60522D7E" w14:textId="77777777" w:rsidR="004C24E0" w:rsidRDefault="004C24E0" w:rsidP="004C24E0">
      <w:pPr>
        <w:rPr>
          <w:lang w:val="en-GB"/>
        </w:rPr>
      </w:pPr>
      <w:r>
        <w:rPr>
          <w:lang w:val="en-GB"/>
        </w:rPr>
        <w:t>Rare beef fillet salad, celery, walnut, blue cheese, leaves £9</w:t>
      </w:r>
    </w:p>
    <w:p w14:paraId="4BA81E0E" w14:textId="77777777" w:rsidR="004C24E0" w:rsidRDefault="004C24E0" w:rsidP="004C24E0">
      <w:pPr>
        <w:rPr>
          <w:lang w:val="en-GB"/>
        </w:rPr>
      </w:pPr>
      <w:r>
        <w:rPr>
          <w:lang w:val="en-GB"/>
        </w:rPr>
        <w:t>Mushrooms on toasted sourdough, veal jus, parmesan crisp £8.50</w:t>
      </w:r>
    </w:p>
    <w:p w14:paraId="0B95CC6A" w14:textId="77777777" w:rsidR="004C24E0" w:rsidRDefault="004C24E0" w:rsidP="004C24E0">
      <w:pPr>
        <w:rPr>
          <w:lang w:val="en-GB"/>
        </w:rPr>
      </w:pPr>
      <w:r>
        <w:rPr>
          <w:lang w:val="en-GB"/>
        </w:rPr>
        <w:t>Smoked haddock fishcake, celeriac, apple £8.50</w:t>
      </w:r>
    </w:p>
    <w:p w14:paraId="0CCFC35F" w14:textId="77777777" w:rsidR="004C24E0" w:rsidRDefault="004C24E0" w:rsidP="004C24E0">
      <w:pPr>
        <w:rPr>
          <w:lang w:val="en-GB"/>
        </w:rPr>
      </w:pPr>
    </w:p>
    <w:p w14:paraId="1986C438" w14:textId="77777777" w:rsidR="004C24E0" w:rsidRDefault="004C24E0" w:rsidP="004C24E0">
      <w:pPr>
        <w:rPr>
          <w:lang w:val="en-GB"/>
        </w:rPr>
      </w:pPr>
    </w:p>
    <w:p w14:paraId="59254490" w14:textId="6CE58AFA" w:rsidR="004C24E0" w:rsidRDefault="004C24E0" w:rsidP="004C24E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Mains</w:t>
      </w:r>
    </w:p>
    <w:p w14:paraId="3D11938E" w14:textId="54353688" w:rsidR="004C24E0" w:rsidRDefault="004C24E0" w:rsidP="004C24E0">
      <w:pPr>
        <w:rPr>
          <w:lang w:val="en-GB"/>
        </w:rPr>
      </w:pPr>
      <w:r>
        <w:rPr>
          <w:lang w:val="en-GB"/>
        </w:rPr>
        <w:t>Beer battered haddock, mushy peas, tartare sauce, chips £11</w:t>
      </w:r>
    </w:p>
    <w:p w14:paraId="2B412128" w14:textId="75BBC6EA" w:rsidR="004C24E0" w:rsidRDefault="004C24E0" w:rsidP="004C24E0">
      <w:pPr>
        <w:rPr>
          <w:lang w:val="en-GB"/>
        </w:rPr>
      </w:pPr>
      <w:r>
        <w:rPr>
          <w:lang w:val="en-GB"/>
        </w:rPr>
        <w:t xml:space="preserve">Thai chicken curry, rice, </w:t>
      </w:r>
      <w:proofErr w:type="spellStart"/>
      <w:r w:rsidR="00793722">
        <w:rPr>
          <w:lang w:val="en-GB"/>
        </w:rPr>
        <w:t>poppadums</w:t>
      </w:r>
      <w:proofErr w:type="spellEnd"/>
      <w:r>
        <w:rPr>
          <w:lang w:val="en-GB"/>
        </w:rPr>
        <w:t xml:space="preserve"> £12 (</w:t>
      </w:r>
      <w:r w:rsidR="00DC2606">
        <w:rPr>
          <w:lang w:val="en-GB"/>
        </w:rPr>
        <w:t xml:space="preserve">homemade </w:t>
      </w:r>
      <w:r>
        <w:rPr>
          <w:lang w:val="en-GB"/>
        </w:rPr>
        <w:t>naan bread £3.50)</w:t>
      </w:r>
    </w:p>
    <w:p w14:paraId="7403B7A6" w14:textId="142DB8A3" w:rsidR="004C24E0" w:rsidRDefault="004C24E0" w:rsidP="004C24E0">
      <w:pPr>
        <w:rPr>
          <w:lang w:val="en-GB"/>
        </w:rPr>
      </w:pPr>
      <w:r>
        <w:rPr>
          <w:lang w:val="en-GB"/>
        </w:rPr>
        <w:t>Homemade burger, smoked cheese, bacon jam, brioche, mayo, fries £12</w:t>
      </w:r>
    </w:p>
    <w:p w14:paraId="391104E8" w14:textId="3CB039DE" w:rsidR="004C24E0" w:rsidRDefault="004C24E0" w:rsidP="004C24E0">
      <w:pPr>
        <w:rPr>
          <w:lang w:val="en-GB"/>
        </w:rPr>
      </w:pPr>
      <w:r>
        <w:rPr>
          <w:lang w:val="en-GB"/>
        </w:rPr>
        <w:t>Smoked haddock, cabbage, langoustine &amp; mustard cream, crispy egg, champ £15</w:t>
      </w:r>
    </w:p>
    <w:p w14:paraId="4FA8D8E2" w14:textId="222B2EFA" w:rsidR="004C24E0" w:rsidRDefault="004C24E0" w:rsidP="004C24E0">
      <w:pPr>
        <w:rPr>
          <w:lang w:val="en-GB"/>
        </w:rPr>
      </w:pPr>
      <w:r>
        <w:rPr>
          <w:lang w:val="en-GB"/>
        </w:rPr>
        <w:t>Fillet steak strips stroganoff,</w:t>
      </w:r>
      <w:r w:rsidR="00DC2606">
        <w:rPr>
          <w:lang w:val="en-GB"/>
        </w:rPr>
        <w:t xml:space="preserve"> </w:t>
      </w:r>
      <w:r>
        <w:rPr>
          <w:lang w:val="en-GB"/>
        </w:rPr>
        <w:t>rice, garlic bread £14</w:t>
      </w:r>
    </w:p>
    <w:p w14:paraId="4A0F7071" w14:textId="5E3364CE" w:rsidR="004C24E0" w:rsidRPr="004C24E0" w:rsidRDefault="004C24E0" w:rsidP="004C24E0">
      <w:pPr>
        <w:rPr>
          <w:lang w:val="en-GB"/>
        </w:rPr>
      </w:pPr>
      <w:r>
        <w:rPr>
          <w:lang w:val="en-GB"/>
        </w:rPr>
        <w:t xml:space="preserve">Chicken fillet, bacon, chorizo, cheese, pitta, salad, coleslaw, </w:t>
      </w:r>
      <w:proofErr w:type="spellStart"/>
      <w:r w:rsidR="004A0C64">
        <w:rPr>
          <w:lang w:val="en-GB"/>
        </w:rPr>
        <w:t>criss</w:t>
      </w:r>
      <w:proofErr w:type="spellEnd"/>
      <w:r w:rsidR="00DC2606">
        <w:rPr>
          <w:lang w:val="en-GB"/>
        </w:rPr>
        <w:t xml:space="preserve"> </w:t>
      </w:r>
      <w:r w:rsidR="004A0C64">
        <w:rPr>
          <w:lang w:val="en-GB"/>
        </w:rPr>
        <w:t>cross fries £12</w:t>
      </w:r>
    </w:p>
    <w:p w14:paraId="05C42F0B" w14:textId="77777777" w:rsidR="004C24E0" w:rsidRDefault="004C24E0" w:rsidP="004C24E0">
      <w:pPr>
        <w:rPr>
          <w:lang w:val="en-GB"/>
        </w:rPr>
      </w:pPr>
      <w:r>
        <w:rPr>
          <w:lang w:val="en-GB"/>
        </w:rPr>
        <w:t xml:space="preserve">Hake, leeks, charred baby leek, lemongrass </w:t>
      </w:r>
      <w:proofErr w:type="spellStart"/>
      <w:r>
        <w:rPr>
          <w:lang w:val="en-GB"/>
        </w:rPr>
        <w:t>veloute</w:t>
      </w:r>
      <w:proofErr w:type="spellEnd"/>
      <w:r>
        <w:rPr>
          <w:lang w:val="en-GB"/>
        </w:rPr>
        <w:t>, crushed potato £19</w:t>
      </w:r>
    </w:p>
    <w:p w14:paraId="524D6D98" w14:textId="77777777" w:rsidR="004C24E0" w:rsidRDefault="004C24E0" w:rsidP="004C24E0">
      <w:pPr>
        <w:rPr>
          <w:lang w:val="en-GB"/>
        </w:rPr>
      </w:pPr>
      <w:r>
        <w:rPr>
          <w:lang w:val="en-GB"/>
        </w:rPr>
        <w:t>Chicken fillet, serrano ham, asparagus, hazelnut &amp; sage jus, champ £17</w:t>
      </w:r>
    </w:p>
    <w:p w14:paraId="7F724DAF" w14:textId="77777777" w:rsidR="004C24E0" w:rsidRDefault="004C24E0" w:rsidP="004C24E0">
      <w:pPr>
        <w:rPr>
          <w:lang w:val="en-GB"/>
        </w:rPr>
      </w:pPr>
      <w:r>
        <w:rPr>
          <w:lang w:val="en-GB"/>
        </w:rPr>
        <w:t>Duck fillet, roast cauliflower, confit mushroom, curry dressing, chilli potato £22</w:t>
      </w:r>
    </w:p>
    <w:p w14:paraId="5F1B413C" w14:textId="28B52416" w:rsidR="004C24E0" w:rsidRDefault="004C24E0" w:rsidP="004C24E0">
      <w:pPr>
        <w:rPr>
          <w:lang w:val="en-GB"/>
        </w:rPr>
      </w:pPr>
      <w:r>
        <w:rPr>
          <w:lang w:val="en-GB"/>
        </w:rPr>
        <w:t xml:space="preserve">Smoked beef fillet, braised cheek, wild mushrooms, truffle jus, potato </w:t>
      </w:r>
      <w:proofErr w:type="spellStart"/>
      <w:r w:rsidR="00DC2606">
        <w:rPr>
          <w:lang w:val="en-GB"/>
        </w:rPr>
        <w:t>dauphinois</w:t>
      </w:r>
      <w:proofErr w:type="spellEnd"/>
      <w:r w:rsidR="00DC2606">
        <w:rPr>
          <w:lang w:val="en-GB"/>
        </w:rPr>
        <w:t xml:space="preserve"> </w:t>
      </w:r>
      <w:r>
        <w:rPr>
          <w:lang w:val="en-GB"/>
        </w:rPr>
        <w:t>£23</w:t>
      </w:r>
    </w:p>
    <w:p w14:paraId="33A29502" w14:textId="6DB5F3C6" w:rsidR="004C24E0" w:rsidRDefault="004C24E0" w:rsidP="004C24E0">
      <w:pPr>
        <w:rPr>
          <w:lang w:val="en-GB"/>
        </w:rPr>
      </w:pPr>
      <w:r>
        <w:rPr>
          <w:lang w:val="en-GB"/>
        </w:rPr>
        <w:t>Flat iron steak, red cabbage, chorizo, blue cheese sauce, chips, onion rings £23</w:t>
      </w:r>
    </w:p>
    <w:p w14:paraId="7855F3A7" w14:textId="08AD4EA5" w:rsidR="00DC2606" w:rsidRPr="00DC2606" w:rsidRDefault="00DC2606" w:rsidP="004C24E0">
      <w:pPr>
        <w:rPr>
          <w:i/>
          <w:lang w:val="en-GB"/>
        </w:rPr>
      </w:pPr>
      <w:r w:rsidRPr="00DC2606">
        <w:rPr>
          <w:i/>
          <w:lang w:val="en-GB"/>
        </w:rPr>
        <w:t>(can only be cooked medium or med-rare)</w:t>
      </w:r>
    </w:p>
    <w:p w14:paraId="7F3B2B04" w14:textId="007F702D" w:rsidR="004C24E0" w:rsidRDefault="004C24E0" w:rsidP="004C24E0">
      <w:pPr>
        <w:rPr>
          <w:lang w:val="en-GB"/>
        </w:rPr>
      </w:pPr>
      <w:r>
        <w:rPr>
          <w:lang w:val="en-GB"/>
        </w:rPr>
        <w:t>10oz salt aged sirloin, vegetables,</w:t>
      </w:r>
      <w:r w:rsidR="00365C62">
        <w:rPr>
          <w:lang w:val="en-GB"/>
        </w:rPr>
        <w:t xml:space="preserve"> onion rings,</w:t>
      </w:r>
      <w:bookmarkStart w:id="0" w:name="_GoBack"/>
      <w:bookmarkEnd w:id="0"/>
      <w:r>
        <w:rPr>
          <w:lang w:val="en-GB"/>
        </w:rPr>
        <w:t xml:space="preserve"> chips &amp; pepper sauce £29.50</w:t>
      </w:r>
    </w:p>
    <w:p w14:paraId="52E81105" w14:textId="77777777" w:rsidR="004A0C64" w:rsidRDefault="004A0C64" w:rsidP="004C24E0">
      <w:pPr>
        <w:rPr>
          <w:lang w:val="en-GB"/>
        </w:rPr>
      </w:pPr>
    </w:p>
    <w:p w14:paraId="2BE1C981" w14:textId="77777777" w:rsidR="004A0C64" w:rsidRDefault="004A0C64" w:rsidP="004A0C6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Sides £4</w:t>
      </w:r>
    </w:p>
    <w:p w14:paraId="0FFC27CB" w14:textId="77777777" w:rsidR="004A0C64" w:rsidRDefault="004A0C64" w:rsidP="004A0C64">
      <w:pPr>
        <w:rPr>
          <w:lang w:val="en-GB"/>
        </w:rPr>
      </w:pPr>
      <w:r>
        <w:rPr>
          <w:lang w:val="en-GB"/>
        </w:rPr>
        <w:t>Chips.                                                   Crushed potato.</w:t>
      </w:r>
    </w:p>
    <w:p w14:paraId="578F46A0" w14:textId="77777777" w:rsidR="004A0C64" w:rsidRDefault="004A0C64" w:rsidP="004A0C64">
      <w:pPr>
        <w:rPr>
          <w:lang w:val="en-GB"/>
        </w:rPr>
      </w:pPr>
      <w:r>
        <w:rPr>
          <w:lang w:val="en-GB"/>
        </w:rPr>
        <w:t>Tomato &amp; red onion salad.              Parmesan &amp; truffle fries.</w:t>
      </w:r>
    </w:p>
    <w:p w14:paraId="2E954497" w14:textId="3A8CE50C" w:rsidR="004A0C64" w:rsidRDefault="004A0C64" w:rsidP="004A0C64">
      <w:pPr>
        <w:rPr>
          <w:lang w:val="en-GB"/>
        </w:rPr>
      </w:pPr>
      <w:r>
        <w:rPr>
          <w:lang w:val="en-GB"/>
        </w:rPr>
        <w:t xml:space="preserve">Potato </w:t>
      </w:r>
      <w:proofErr w:type="spellStart"/>
      <w:r w:rsidR="00DC2606">
        <w:rPr>
          <w:lang w:val="en-GB"/>
        </w:rPr>
        <w:t>dauphinois</w:t>
      </w:r>
      <w:proofErr w:type="spellEnd"/>
      <w:r w:rsidR="00DC2606">
        <w:rPr>
          <w:lang w:val="en-GB"/>
        </w:rPr>
        <w:t>.</w:t>
      </w:r>
      <w:r>
        <w:rPr>
          <w:lang w:val="en-GB"/>
        </w:rPr>
        <w:t xml:space="preserve">                          </w:t>
      </w:r>
      <w:r w:rsidR="00DC2606">
        <w:rPr>
          <w:lang w:val="en-GB"/>
        </w:rPr>
        <w:t xml:space="preserve">  B</w:t>
      </w:r>
      <w:r>
        <w:rPr>
          <w:lang w:val="en-GB"/>
        </w:rPr>
        <w:t>raised red cabbage &amp; chorizo.</w:t>
      </w:r>
    </w:p>
    <w:p w14:paraId="2F750DE1" w14:textId="77777777" w:rsidR="004A0C64" w:rsidRDefault="004A0C64" w:rsidP="004A0C64">
      <w:pPr>
        <w:rPr>
          <w:lang w:val="en-GB"/>
        </w:rPr>
      </w:pPr>
      <w:r>
        <w:rPr>
          <w:lang w:val="en-GB"/>
        </w:rPr>
        <w:t>Champ.                                                Seasonal vegetables.</w:t>
      </w:r>
    </w:p>
    <w:p w14:paraId="363B5041" w14:textId="18376536" w:rsidR="004C24E0" w:rsidRDefault="004C24E0" w:rsidP="004C24E0">
      <w:pPr>
        <w:rPr>
          <w:lang w:val="en-GB"/>
        </w:rPr>
      </w:pPr>
    </w:p>
    <w:p w14:paraId="5B7ED632" w14:textId="77777777" w:rsidR="00C12BA3" w:rsidRDefault="00C12BA3" w:rsidP="00C12BA3">
      <w:pPr>
        <w:jc w:val="center"/>
        <w:rPr>
          <w:lang w:val="en-GB"/>
        </w:rPr>
      </w:pPr>
    </w:p>
    <w:p w14:paraId="1C4B6812" w14:textId="77777777" w:rsidR="00C12BA3" w:rsidRDefault="00C12BA3" w:rsidP="00C12BA3">
      <w:pPr>
        <w:jc w:val="center"/>
        <w:rPr>
          <w:lang w:val="en-GB"/>
        </w:rPr>
      </w:pPr>
    </w:p>
    <w:p w14:paraId="3F57B7A7" w14:textId="77777777" w:rsidR="00C12BA3" w:rsidRDefault="00C12BA3" w:rsidP="00C12BA3">
      <w:pPr>
        <w:jc w:val="right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1D92621C" w14:textId="77777777" w:rsidR="00C12BA3" w:rsidRDefault="00C12BA3" w:rsidP="00C12BA3">
      <w:pPr>
        <w:jc w:val="right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5B648B68" w14:textId="1FF453EA" w:rsidR="00C12BA3" w:rsidRDefault="00C12BA3" w:rsidP="00C12BA3">
      <w:pPr>
        <w:jc w:val="right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noProof/>
          <w:color w:val="262626" w:themeColor="text1" w:themeTint="D9"/>
          <w:sz w:val="20"/>
          <w:szCs w:val="20"/>
          <w:lang w:val="en-GB"/>
        </w:rPr>
        <w:drawing>
          <wp:anchor distT="0" distB="0" distL="114300" distR="114300" simplePos="0" relativeHeight="251661312" behindDoc="0" locked="0" layoutInCell="1" allowOverlap="1" wp14:anchorId="7B43F260" wp14:editId="78B639D1">
            <wp:simplePos x="0" y="0"/>
            <wp:positionH relativeFrom="column">
              <wp:posOffset>-213360</wp:posOffset>
            </wp:positionH>
            <wp:positionV relativeFrom="paragraph">
              <wp:posOffset>219710</wp:posOffset>
            </wp:positionV>
            <wp:extent cx="906302" cy="906302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02" cy="90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947DD" w14:textId="1027E8A1" w:rsid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noProof/>
          <w:color w:val="262626" w:themeColor="text1" w:themeTint="D9"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4A77280C" wp14:editId="0B3A7A25">
            <wp:simplePos x="0" y="0"/>
            <wp:positionH relativeFrom="column">
              <wp:posOffset>197485</wp:posOffset>
            </wp:positionH>
            <wp:positionV relativeFrom="paragraph">
              <wp:posOffset>74295</wp:posOffset>
            </wp:positionV>
            <wp:extent cx="896620" cy="896620"/>
            <wp:effectExtent l="0" t="0" r="0" b="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2257" w14:textId="0BA48C88" w:rsid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437DADED" w14:textId="1AC1996F" w:rsid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>WE ARE PROUD TO USE LOCAL SUPPLIERS</w:t>
      </w:r>
    </w:p>
    <w:p w14:paraId="52BA5241" w14:textId="66142FE5" w:rsidR="00C12BA3" w:rsidRP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Wal</w:t>
      </w: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ter Ewing seafood, Peter Hannan meats, Alison Abernethy butter,</w:t>
      </w:r>
    </w:p>
    <w:p w14:paraId="27E749D4" w14:textId="55C58BBF" w:rsidR="00C12BA3" w:rsidRPr="00126C76" w:rsidRDefault="00C12BA3" w:rsidP="00C12BA3">
      <w:pPr>
        <w:jc w:val="center"/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</w:pP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Fred Murphy potatoes, </w:t>
      </w:r>
      <w:proofErr w:type="spellStart"/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Draynes</w:t>
      </w:r>
      <w:proofErr w:type="spellEnd"/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 farm, Cavanagh Eggs</w:t>
      </w:r>
    </w:p>
    <w:p w14:paraId="6F080F06" w14:textId="30DD7B71" w:rsidR="00C12BA3" w:rsidRPr="00126C76" w:rsidRDefault="00C12BA3" w:rsidP="00C12BA3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Always inform server</w:t>
      </w:r>
      <w:r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 xml:space="preserve"> </w:t>
      </w: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of any allergies</w:t>
      </w:r>
    </w:p>
    <w:p w14:paraId="328D7F89" w14:textId="5AB264A5" w:rsidR="00124DAE" w:rsidRPr="00000F52" w:rsidRDefault="00124DAE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sectPr w:rsidR="00124DAE" w:rsidRPr="00000F52" w:rsidSect="00000F52">
      <w:pgSz w:w="11900" w:h="16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AE"/>
    <w:rsid w:val="00000F52"/>
    <w:rsid w:val="000F44FE"/>
    <w:rsid w:val="00124DAE"/>
    <w:rsid w:val="001402AF"/>
    <w:rsid w:val="001A2AD3"/>
    <w:rsid w:val="00294D31"/>
    <w:rsid w:val="00337FDE"/>
    <w:rsid w:val="00365C62"/>
    <w:rsid w:val="00393C9F"/>
    <w:rsid w:val="00411787"/>
    <w:rsid w:val="004449DE"/>
    <w:rsid w:val="004A0C64"/>
    <w:rsid w:val="004C24E0"/>
    <w:rsid w:val="00640401"/>
    <w:rsid w:val="00646459"/>
    <w:rsid w:val="00680360"/>
    <w:rsid w:val="006A3D2C"/>
    <w:rsid w:val="007709BB"/>
    <w:rsid w:val="00793722"/>
    <w:rsid w:val="008B468E"/>
    <w:rsid w:val="008E28E5"/>
    <w:rsid w:val="008E313B"/>
    <w:rsid w:val="009A2236"/>
    <w:rsid w:val="00A67CD4"/>
    <w:rsid w:val="00AE0EB3"/>
    <w:rsid w:val="00BE161A"/>
    <w:rsid w:val="00BF3716"/>
    <w:rsid w:val="00C12BA3"/>
    <w:rsid w:val="00C23FD8"/>
    <w:rsid w:val="00CF1A5B"/>
    <w:rsid w:val="00CF4E8D"/>
    <w:rsid w:val="00D3400E"/>
    <w:rsid w:val="00D919E8"/>
    <w:rsid w:val="00DC2606"/>
    <w:rsid w:val="00E9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4C7D"/>
  <w15:docId w15:val="{DA4339A0-0440-A145-A415-2D924D5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Microsoft Office User</cp:lastModifiedBy>
  <cp:revision>6</cp:revision>
  <cp:lastPrinted>2019-03-12T18:55:00Z</cp:lastPrinted>
  <dcterms:created xsi:type="dcterms:W3CDTF">2019-03-11T17:09:00Z</dcterms:created>
  <dcterms:modified xsi:type="dcterms:W3CDTF">2019-03-12T21:15:00Z</dcterms:modified>
</cp:coreProperties>
</file>